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57E4" w14:textId="77777777" w:rsidR="008337B4" w:rsidRDefault="008337B4" w:rsidP="006C78A5">
      <w:pPr>
        <w:pStyle w:val="Nagwek2"/>
        <w:spacing w:line="276" w:lineRule="auto"/>
        <w:contextualSpacing/>
        <w:jc w:val="both"/>
      </w:pPr>
    </w:p>
    <w:p w14:paraId="68FD7AE0" w14:textId="77777777" w:rsidR="008337B4" w:rsidRDefault="008337B4" w:rsidP="006C78A5">
      <w:pPr>
        <w:pStyle w:val="Nagwek1"/>
        <w:spacing w:line="276" w:lineRule="auto"/>
        <w:contextualSpacing/>
        <w:jc w:val="both"/>
      </w:pPr>
    </w:p>
    <w:p w14:paraId="5F5FD44A" w14:textId="77777777" w:rsidR="008337B4" w:rsidRDefault="008337B4" w:rsidP="006C78A5">
      <w:pPr>
        <w:pStyle w:val="Nagwek1"/>
        <w:spacing w:line="276" w:lineRule="auto"/>
        <w:contextualSpacing/>
        <w:jc w:val="both"/>
      </w:pPr>
    </w:p>
    <w:p w14:paraId="7A6010D1" w14:textId="77777777" w:rsidR="008337B4" w:rsidRDefault="008337B4" w:rsidP="00C26E23">
      <w:pPr>
        <w:pStyle w:val="Nagwek1"/>
        <w:spacing w:line="276" w:lineRule="auto"/>
        <w:contextualSpacing/>
      </w:pPr>
      <w:r>
        <w:t>WYKAZ PUBLIKACJI</w:t>
      </w:r>
    </w:p>
    <w:p w14:paraId="52721E62" w14:textId="77777777" w:rsidR="00C26E23" w:rsidRDefault="00C26E23" w:rsidP="00C26E23"/>
    <w:p w14:paraId="7F046433" w14:textId="77777777" w:rsidR="00C26E23" w:rsidRPr="00C26E23" w:rsidRDefault="00C26E23" w:rsidP="00C26E23"/>
    <w:p w14:paraId="6684E71F" w14:textId="77777777" w:rsidR="008337B4" w:rsidRPr="00C26E23" w:rsidRDefault="008337B4" w:rsidP="006C78A5">
      <w:pPr>
        <w:spacing w:line="276" w:lineRule="auto"/>
        <w:contextualSpacing/>
        <w:jc w:val="both"/>
        <w:rPr>
          <w:b/>
          <w:sz w:val="28"/>
          <w:szCs w:val="28"/>
        </w:rPr>
      </w:pPr>
      <w:r w:rsidRPr="00C26E23">
        <w:rPr>
          <w:b/>
          <w:sz w:val="28"/>
          <w:szCs w:val="28"/>
        </w:rPr>
        <w:t>Książki</w:t>
      </w:r>
      <w:r w:rsidR="00C26E23">
        <w:rPr>
          <w:b/>
          <w:sz w:val="28"/>
          <w:szCs w:val="28"/>
        </w:rPr>
        <w:t>:</w:t>
      </w:r>
    </w:p>
    <w:p w14:paraId="13A36E00" w14:textId="77777777" w:rsidR="008337B4" w:rsidRDefault="008337B4" w:rsidP="006C78A5">
      <w:pPr>
        <w:spacing w:line="276" w:lineRule="auto"/>
        <w:contextualSpacing/>
        <w:jc w:val="both"/>
      </w:pPr>
    </w:p>
    <w:p w14:paraId="7FBFB263" w14:textId="77777777" w:rsidR="008337B4" w:rsidRDefault="008337B4" w:rsidP="006C78A5">
      <w:pPr>
        <w:pStyle w:val="Akapitzlist"/>
        <w:numPr>
          <w:ilvl w:val="0"/>
          <w:numId w:val="6"/>
        </w:numPr>
        <w:spacing w:line="276" w:lineRule="auto"/>
        <w:jc w:val="both"/>
      </w:pPr>
      <w:r w:rsidRPr="008337B4">
        <w:rPr>
          <w:b/>
        </w:rPr>
        <w:t>Język polski XIV wieku. Wybrane zagadnienia</w:t>
      </w:r>
      <w:r w:rsidRPr="008337B4">
        <w:t>, Wydawnictwo Uniwersytetu Jagiellońskiego, Kraków 2012.</w:t>
      </w:r>
    </w:p>
    <w:p w14:paraId="782B8F99" w14:textId="77777777" w:rsidR="00C26E23" w:rsidRDefault="00C26E23" w:rsidP="00C26E23">
      <w:pPr>
        <w:spacing w:line="276" w:lineRule="auto"/>
        <w:ind w:left="360"/>
        <w:jc w:val="both"/>
      </w:pPr>
    </w:p>
    <w:p w14:paraId="3A30E8BA" w14:textId="77777777" w:rsidR="00C26E23" w:rsidRPr="00C26E23" w:rsidRDefault="00C26E23" w:rsidP="00C26E23">
      <w:pPr>
        <w:spacing w:line="276" w:lineRule="auto"/>
        <w:jc w:val="both"/>
        <w:rPr>
          <w:b/>
          <w:sz w:val="28"/>
          <w:szCs w:val="28"/>
        </w:rPr>
      </w:pPr>
      <w:r w:rsidRPr="00C26E23">
        <w:rPr>
          <w:b/>
          <w:sz w:val="28"/>
          <w:szCs w:val="28"/>
        </w:rPr>
        <w:t>Słowniki</w:t>
      </w:r>
      <w:r>
        <w:rPr>
          <w:b/>
          <w:sz w:val="28"/>
          <w:szCs w:val="28"/>
        </w:rPr>
        <w:t>:</w:t>
      </w:r>
    </w:p>
    <w:p w14:paraId="015D0310" w14:textId="77777777" w:rsidR="008337B4" w:rsidRDefault="008337B4" w:rsidP="006C78A5">
      <w:pPr>
        <w:spacing w:line="276" w:lineRule="auto"/>
        <w:contextualSpacing/>
        <w:jc w:val="both"/>
      </w:pPr>
    </w:p>
    <w:p w14:paraId="684B27F8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B. Dunaj, J. </w:t>
      </w:r>
      <w:proofErr w:type="spellStart"/>
      <w:r>
        <w:t>Kąś</w:t>
      </w:r>
      <w:proofErr w:type="spellEnd"/>
      <w:r>
        <w:t xml:space="preserve">, M. </w:t>
      </w:r>
      <w:proofErr w:type="spellStart"/>
      <w:r>
        <w:t>Mycawka</w:t>
      </w:r>
      <w:proofErr w:type="spellEnd"/>
      <w:r>
        <w:t xml:space="preserve">, R. Przybylska, K. Sikora, 1996, </w:t>
      </w:r>
      <w:r w:rsidRPr="008363B2">
        <w:rPr>
          <w:b/>
        </w:rPr>
        <w:t>Słownik współczesnego języka polskiego</w:t>
      </w:r>
      <w:r w:rsidRPr="00107D72">
        <w:t xml:space="preserve">, </w:t>
      </w:r>
      <w:r>
        <w:t xml:space="preserve">pod red. B. </w:t>
      </w:r>
      <w:proofErr w:type="spellStart"/>
      <w:r>
        <w:t>Dunaja</w:t>
      </w:r>
      <w:proofErr w:type="spellEnd"/>
      <w:r>
        <w:t>, wyd. Wilga, Warszawa</w:t>
      </w:r>
      <w:r w:rsidRPr="00107D72">
        <w:t>.</w:t>
      </w:r>
    </w:p>
    <w:p w14:paraId="264946EA" w14:textId="77777777" w:rsidR="008337B4" w:rsidRPr="00E676A3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B. Dunaj, J. </w:t>
      </w:r>
      <w:proofErr w:type="spellStart"/>
      <w:r>
        <w:t>Kąś</w:t>
      </w:r>
      <w:proofErr w:type="spellEnd"/>
      <w:r>
        <w:t xml:space="preserve">, M. </w:t>
      </w:r>
      <w:proofErr w:type="spellStart"/>
      <w:r>
        <w:t>Mycawka</w:t>
      </w:r>
      <w:proofErr w:type="spellEnd"/>
      <w:r>
        <w:t xml:space="preserve">, R. Przybylska, K. Sikora, 1998, </w:t>
      </w:r>
      <w:r w:rsidRPr="008363B2">
        <w:rPr>
          <w:b/>
        </w:rPr>
        <w:t>Słownik współczesnego języka polskiego</w:t>
      </w:r>
      <w:r w:rsidRPr="00107D72">
        <w:t xml:space="preserve">, </w:t>
      </w:r>
      <w:r>
        <w:t xml:space="preserve">pod red. B. </w:t>
      </w:r>
      <w:proofErr w:type="spellStart"/>
      <w:r>
        <w:t>Dunaja</w:t>
      </w:r>
      <w:proofErr w:type="spellEnd"/>
      <w:r>
        <w:t>, wyd. Przegląd Reader’s Digest, Warszawa</w:t>
      </w:r>
      <w:r w:rsidRPr="00107D72">
        <w:t>.</w:t>
      </w:r>
    </w:p>
    <w:p w14:paraId="64323A93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A. Czesak, B. Dunaj, M. </w:t>
      </w:r>
      <w:proofErr w:type="spellStart"/>
      <w:r>
        <w:t>Mycawka</w:t>
      </w:r>
      <w:proofErr w:type="spellEnd"/>
      <w:r>
        <w:t xml:space="preserve">, D. </w:t>
      </w:r>
      <w:proofErr w:type="spellStart"/>
      <w:r>
        <w:t>Ochmann</w:t>
      </w:r>
      <w:proofErr w:type="spellEnd"/>
      <w:r>
        <w:t xml:space="preserve">, K. Sikora, 1999, </w:t>
      </w:r>
      <w:r w:rsidRPr="008363B2">
        <w:rPr>
          <w:b/>
        </w:rPr>
        <w:t>Popularny słownik języka polskiego</w:t>
      </w:r>
      <w:r w:rsidRPr="00107D72">
        <w:t xml:space="preserve">, </w:t>
      </w:r>
      <w:r w:rsidRPr="00075BAA">
        <w:t xml:space="preserve">pod red. B. </w:t>
      </w:r>
      <w:proofErr w:type="spellStart"/>
      <w:r w:rsidRPr="00075BAA">
        <w:t>Dunaja</w:t>
      </w:r>
      <w:proofErr w:type="spellEnd"/>
      <w:r>
        <w:t>,</w:t>
      </w:r>
      <w:r w:rsidRPr="00075BAA">
        <w:t xml:space="preserve"> </w:t>
      </w:r>
      <w:r>
        <w:t>wyd. Wilga, Warszawa</w:t>
      </w:r>
      <w:r w:rsidRPr="00107D72">
        <w:t>.</w:t>
      </w:r>
    </w:p>
    <w:p w14:paraId="75FE02C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A. Czesak, B. Dunaj, M. </w:t>
      </w:r>
      <w:proofErr w:type="spellStart"/>
      <w:r>
        <w:t>Mycawka</w:t>
      </w:r>
      <w:proofErr w:type="spellEnd"/>
      <w:r>
        <w:t xml:space="preserve">, D. </w:t>
      </w:r>
      <w:proofErr w:type="spellStart"/>
      <w:r>
        <w:t>Ochmann</w:t>
      </w:r>
      <w:proofErr w:type="spellEnd"/>
      <w:r>
        <w:t xml:space="preserve">, K. Sikora, 1999, </w:t>
      </w:r>
      <w:r w:rsidRPr="008363B2">
        <w:rPr>
          <w:b/>
        </w:rPr>
        <w:t>Popularny słownik języka polskiego</w:t>
      </w:r>
      <w:r w:rsidRPr="00107D72">
        <w:t xml:space="preserve">, </w:t>
      </w:r>
      <w:r w:rsidRPr="00075BAA">
        <w:t xml:space="preserve">pod red. B. </w:t>
      </w:r>
      <w:proofErr w:type="spellStart"/>
      <w:r w:rsidRPr="00075BAA">
        <w:t>Dunaja</w:t>
      </w:r>
      <w:proofErr w:type="spellEnd"/>
      <w:r>
        <w:t>,</w:t>
      </w:r>
      <w:r w:rsidRPr="00075BAA">
        <w:t xml:space="preserve"> </w:t>
      </w:r>
      <w:r>
        <w:t>wyd.</w:t>
      </w:r>
      <w:r w:rsidRPr="00A60DA4">
        <w:t xml:space="preserve"> </w:t>
      </w:r>
      <w:proofErr w:type="spellStart"/>
      <w:r w:rsidRPr="00075BAA">
        <w:t>Langenscheidt</w:t>
      </w:r>
      <w:proofErr w:type="spellEnd"/>
      <w:r>
        <w:t>, Warszawa</w:t>
      </w:r>
      <w:r w:rsidRPr="00107D72">
        <w:t>.</w:t>
      </w:r>
    </w:p>
    <w:p w14:paraId="2CBC686D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B. Dunaj, J. </w:t>
      </w:r>
      <w:proofErr w:type="spellStart"/>
      <w:r>
        <w:t>Kąś</w:t>
      </w:r>
      <w:proofErr w:type="spellEnd"/>
      <w:r>
        <w:t xml:space="preserve">, M. </w:t>
      </w:r>
      <w:proofErr w:type="spellStart"/>
      <w:r>
        <w:t>Mycawka</w:t>
      </w:r>
      <w:proofErr w:type="spellEnd"/>
      <w:r>
        <w:t>, R. Przybylska, K. Sikora, 2001,</w:t>
      </w:r>
      <w:r w:rsidRPr="00075BAA">
        <w:t xml:space="preserve"> </w:t>
      </w:r>
      <w:r w:rsidRPr="008363B2">
        <w:rPr>
          <w:b/>
        </w:rPr>
        <w:t>Słownik współczesnego języka polskiego</w:t>
      </w:r>
      <w:r>
        <w:t xml:space="preserve">, </w:t>
      </w:r>
      <w:r w:rsidRPr="00075BAA">
        <w:t xml:space="preserve">pod red. B. </w:t>
      </w:r>
      <w:proofErr w:type="spellStart"/>
      <w:r w:rsidRPr="00075BAA">
        <w:t>Dunaja</w:t>
      </w:r>
      <w:proofErr w:type="spellEnd"/>
      <w:r w:rsidRPr="00075BAA">
        <w:t xml:space="preserve"> (wydanie zm</w:t>
      </w:r>
      <w:r>
        <w:t>ienione i poszerzone), Warszawa</w:t>
      </w:r>
      <w:r w:rsidRPr="00075BAA">
        <w:t>.</w:t>
      </w:r>
    </w:p>
    <w:p w14:paraId="52FEEDFF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A. Czesak, B. Dunaj, M. </w:t>
      </w:r>
      <w:proofErr w:type="spellStart"/>
      <w:r>
        <w:t>Mycawka</w:t>
      </w:r>
      <w:proofErr w:type="spellEnd"/>
      <w:r>
        <w:t xml:space="preserve">, D. </w:t>
      </w:r>
      <w:proofErr w:type="spellStart"/>
      <w:r>
        <w:t>Ochmann</w:t>
      </w:r>
      <w:proofErr w:type="spellEnd"/>
      <w:r>
        <w:t xml:space="preserve">, K. Sikora, 2003, </w:t>
      </w:r>
      <w:r w:rsidRPr="00075BAA">
        <w:t xml:space="preserve"> </w:t>
      </w:r>
      <w:r w:rsidRPr="008363B2">
        <w:rPr>
          <w:b/>
        </w:rPr>
        <w:t>Popularny słownik języka polskiego</w:t>
      </w:r>
      <w:r>
        <w:t xml:space="preserve">, pod red. B. </w:t>
      </w:r>
      <w:proofErr w:type="spellStart"/>
      <w:r>
        <w:t>Dunaja</w:t>
      </w:r>
      <w:proofErr w:type="spellEnd"/>
      <w:r>
        <w:t xml:space="preserve"> (</w:t>
      </w:r>
      <w:r w:rsidRPr="00075BAA">
        <w:t>wyd. zmienione</w:t>
      </w:r>
      <w:r>
        <w:t>), Warszawa</w:t>
      </w:r>
      <w:r w:rsidRPr="00075BAA">
        <w:t>.</w:t>
      </w:r>
    </w:p>
    <w:p w14:paraId="18FD25A8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A. Czesak, B. Dunaj, M. </w:t>
      </w:r>
      <w:proofErr w:type="spellStart"/>
      <w:r>
        <w:t>Mycawka</w:t>
      </w:r>
      <w:proofErr w:type="spellEnd"/>
      <w:r>
        <w:t xml:space="preserve">, D. </w:t>
      </w:r>
      <w:proofErr w:type="spellStart"/>
      <w:r>
        <w:t>Ochmann</w:t>
      </w:r>
      <w:proofErr w:type="spellEnd"/>
      <w:r>
        <w:t xml:space="preserve">, K. Sikora, 2003, </w:t>
      </w:r>
      <w:r w:rsidRPr="008363B2">
        <w:rPr>
          <w:b/>
        </w:rPr>
        <w:t>Domowy popularny słownik języka polskiego</w:t>
      </w:r>
      <w:r>
        <w:t>,</w:t>
      </w:r>
      <w:r w:rsidRPr="00107D72">
        <w:t xml:space="preserve"> pod red. B. </w:t>
      </w:r>
      <w:proofErr w:type="spellStart"/>
      <w:r w:rsidRPr="00107D72">
        <w:t>Dunaja</w:t>
      </w:r>
      <w:proofErr w:type="spellEnd"/>
      <w:r w:rsidRPr="00107D72">
        <w:t xml:space="preserve">, </w:t>
      </w:r>
      <w:r>
        <w:t>wyd. Cykada, Warszawa.</w:t>
      </w:r>
    </w:p>
    <w:p w14:paraId="429A6597" w14:textId="77777777" w:rsidR="008337B4" w:rsidRPr="00EE5ADE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t xml:space="preserve">B. Dunaj, M. </w:t>
      </w:r>
      <w:proofErr w:type="spellStart"/>
      <w:r>
        <w:t>Mycawka</w:t>
      </w:r>
      <w:proofErr w:type="spellEnd"/>
      <w:r>
        <w:t xml:space="preserve">, K. Sikora, 2005, </w:t>
      </w:r>
      <w:r w:rsidRPr="008363B2">
        <w:rPr>
          <w:b/>
        </w:rPr>
        <w:t>Nowy słownik języka polskiego</w:t>
      </w:r>
      <w:r>
        <w:t>,</w:t>
      </w:r>
      <w:r w:rsidRPr="00107D72">
        <w:t xml:space="preserve"> p</w:t>
      </w:r>
      <w:r>
        <w:t xml:space="preserve">od red. B. </w:t>
      </w:r>
      <w:proofErr w:type="spellStart"/>
      <w:r>
        <w:t>Dunaja</w:t>
      </w:r>
      <w:proofErr w:type="spellEnd"/>
      <w:r>
        <w:t>, wyd. Wilga, Warszawa</w:t>
      </w:r>
      <w:r w:rsidRPr="00107D72">
        <w:t>.</w:t>
      </w:r>
    </w:p>
    <w:p w14:paraId="3838173D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B. Dunaj, M. </w:t>
      </w:r>
      <w:proofErr w:type="spellStart"/>
      <w:r>
        <w:t>Mycawka</w:t>
      </w:r>
      <w:proofErr w:type="spellEnd"/>
      <w:r>
        <w:t>, K. Sikora,</w:t>
      </w:r>
      <w:r w:rsidRPr="00107D72">
        <w:t xml:space="preserve"> </w:t>
      </w:r>
      <w:r>
        <w:t xml:space="preserve">2007, </w:t>
      </w:r>
      <w:r w:rsidRPr="008363B2">
        <w:rPr>
          <w:b/>
        </w:rPr>
        <w:t>Nowy słownik języka polskiego</w:t>
      </w:r>
      <w:r w:rsidRPr="00107D72">
        <w:t xml:space="preserve">, </w:t>
      </w:r>
      <w:r>
        <w:t xml:space="preserve">wyd. </w:t>
      </w:r>
      <w:r w:rsidRPr="00107D72">
        <w:t xml:space="preserve">Wilga, </w:t>
      </w:r>
      <w:r>
        <w:t xml:space="preserve">wyd. </w:t>
      </w:r>
      <w:r w:rsidRPr="00107D72">
        <w:t>Mar</w:t>
      </w:r>
      <w:r>
        <w:t>tel</w:t>
      </w:r>
      <w:r w:rsidRPr="00107D72">
        <w:t>.</w:t>
      </w:r>
    </w:p>
    <w:p w14:paraId="5AE060A4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A. Czesak, B. Dunaj, M. </w:t>
      </w:r>
      <w:proofErr w:type="spellStart"/>
      <w:r>
        <w:t>Mycawka</w:t>
      </w:r>
      <w:proofErr w:type="spellEnd"/>
      <w:r>
        <w:t xml:space="preserve">, D. </w:t>
      </w:r>
      <w:proofErr w:type="spellStart"/>
      <w:r>
        <w:t>Ochmann</w:t>
      </w:r>
      <w:proofErr w:type="spellEnd"/>
      <w:r>
        <w:t xml:space="preserve">, K. Sikora, 2007, </w:t>
      </w:r>
      <w:r w:rsidRPr="00075BAA">
        <w:t xml:space="preserve"> </w:t>
      </w:r>
      <w:r w:rsidRPr="008363B2">
        <w:rPr>
          <w:b/>
        </w:rPr>
        <w:t>Popularny słownik języka polskiego</w:t>
      </w:r>
      <w:r>
        <w:t xml:space="preserve">, pod red. B. </w:t>
      </w:r>
      <w:proofErr w:type="spellStart"/>
      <w:r>
        <w:t>Dunaja</w:t>
      </w:r>
      <w:proofErr w:type="spellEnd"/>
      <w:r>
        <w:t xml:space="preserve"> (</w:t>
      </w:r>
      <w:r w:rsidRPr="00075BAA">
        <w:t>wyd. zmienione</w:t>
      </w:r>
      <w:r>
        <w:t xml:space="preserve">), Warszawa, wyd. </w:t>
      </w:r>
      <w:proofErr w:type="spellStart"/>
      <w:r>
        <w:t>Langenscheidt</w:t>
      </w:r>
      <w:proofErr w:type="spellEnd"/>
      <w:r w:rsidRPr="00075BAA">
        <w:t>.</w:t>
      </w:r>
    </w:p>
    <w:p w14:paraId="6CE8597A" w14:textId="77777777" w:rsidR="008337B4" w:rsidRPr="00EE5ADE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t xml:space="preserve">B. Dunaj, J. </w:t>
      </w:r>
      <w:proofErr w:type="spellStart"/>
      <w:r>
        <w:t>Kąś</w:t>
      </w:r>
      <w:proofErr w:type="spellEnd"/>
      <w:r>
        <w:t xml:space="preserve">, M. </w:t>
      </w:r>
      <w:proofErr w:type="spellStart"/>
      <w:r>
        <w:t>Mycawka</w:t>
      </w:r>
      <w:proofErr w:type="spellEnd"/>
      <w:r>
        <w:t xml:space="preserve">, R. Przybylska, K. Sikora, 2007, </w:t>
      </w:r>
      <w:r w:rsidRPr="008363B2">
        <w:rPr>
          <w:b/>
        </w:rPr>
        <w:t>Uniwersalny słownik języka polskiego</w:t>
      </w:r>
      <w:r w:rsidRPr="00107D72">
        <w:t>, wyd. Reader’s Digest, Warszawa 2007</w:t>
      </w:r>
      <w:r>
        <w:t>.</w:t>
      </w:r>
    </w:p>
    <w:p w14:paraId="28BD9EB9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B. Dunaj, J. </w:t>
      </w:r>
      <w:proofErr w:type="spellStart"/>
      <w:r>
        <w:t>Kąś</w:t>
      </w:r>
      <w:proofErr w:type="spellEnd"/>
      <w:r>
        <w:t xml:space="preserve">, M. </w:t>
      </w:r>
      <w:proofErr w:type="spellStart"/>
      <w:r>
        <w:t>Mycawka</w:t>
      </w:r>
      <w:proofErr w:type="spellEnd"/>
      <w:r>
        <w:t xml:space="preserve">, R. Przybylska, K. Sikora, 2007, </w:t>
      </w:r>
      <w:r w:rsidRPr="008363B2">
        <w:rPr>
          <w:b/>
        </w:rPr>
        <w:t>Współczesny słownik języka polskiego</w:t>
      </w:r>
      <w:r w:rsidRPr="00107D72">
        <w:t xml:space="preserve">, pod red. B. </w:t>
      </w:r>
      <w:proofErr w:type="spellStart"/>
      <w:r w:rsidRPr="00107D72">
        <w:t>Dunaja</w:t>
      </w:r>
      <w:proofErr w:type="spellEnd"/>
      <w:r w:rsidRPr="00107D72">
        <w:t xml:space="preserve">, </w:t>
      </w:r>
      <w:proofErr w:type="spellStart"/>
      <w:r w:rsidRPr="00107D72">
        <w:t>wyd.Langenscheidt</w:t>
      </w:r>
      <w:proofErr w:type="spellEnd"/>
      <w:r w:rsidRPr="00107D72">
        <w:t>, Warszawa</w:t>
      </w:r>
      <w:r>
        <w:t>.</w:t>
      </w:r>
    </w:p>
    <w:p w14:paraId="0D7EED5C" w14:textId="77777777" w:rsidR="008337B4" w:rsidRP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A. Czesak, B. Dunaj, M. </w:t>
      </w:r>
      <w:proofErr w:type="spellStart"/>
      <w:r>
        <w:t>Mycawka</w:t>
      </w:r>
      <w:proofErr w:type="spellEnd"/>
      <w:r>
        <w:t xml:space="preserve">, D. </w:t>
      </w:r>
      <w:proofErr w:type="spellStart"/>
      <w:r>
        <w:t>Ochmann</w:t>
      </w:r>
      <w:proofErr w:type="spellEnd"/>
      <w:r>
        <w:t xml:space="preserve">, K. Sikora, 2007, </w:t>
      </w:r>
      <w:r w:rsidRPr="008363B2">
        <w:rPr>
          <w:b/>
        </w:rPr>
        <w:t>Multimedialny słownik języka polskiego</w:t>
      </w:r>
      <w:r w:rsidRPr="008363B2">
        <w:t>,</w:t>
      </w:r>
      <w:r>
        <w:t xml:space="preserve"> pod red. </w:t>
      </w:r>
      <w:r w:rsidRPr="008337B4">
        <w:t xml:space="preserve">B. </w:t>
      </w:r>
      <w:proofErr w:type="spellStart"/>
      <w:r w:rsidRPr="008337B4">
        <w:t>Dunaja</w:t>
      </w:r>
      <w:proofErr w:type="spellEnd"/>
      <w:r w:rsidRPr="008337B4">
        <w:t xml:space="preserve">, wyd. </w:t>
      </w:r>
      <w:proofErr w:type="spellStart"/>
      <w:r w:rsidRPr="008337B4">
        <w:t>Langenscheidt</w:t>
      </w:r>
      <w:proofErr w:type="spellEnd"/>
      <w:r w:rsidRPr="008337B4">
        <w:t>, Agora.</w:t>
      </w:r>
    </w:p>
    <w:p w14:paraId="5964A734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lastRenderedPageBreak/>
        <w:t xml:space="preserve">A. Czesak, B. Dunaj, M. </w:t>
      </w:r>
      <w:proofErr w:type="spellStart"/>
      <w:r>
        <w:t>Mycawka</w:t>
      </w:r>
      <w:proofErr w:type="spellEnd"/>
      <w:r>
        <w:t xml:space="preserve">, D. </w:t>
      </w:r>
      <w:proofErr w:type="spellStart"/>
      <w:r>
        <w:t>Ochmann</w:t>
      </w:r>
      <w:proofErr w:type="spellEnd"/>
      <w:r>
        <w:t xml:space="preserve">, K. Sikora, 2009, </w:t>
      </w:r>
      <w:r w:rsidRPr="00075BAA">
        <w:t xml:space="preserve"> </w:t>
      </w:r>
      <w:r w:rsidRPr="006C78A5">
        <w:rPr>
          <w:b/>
        </w:rPr>
        <w:t>Wielki słownik języka polskiego</w:t>
      </w:r>
      <w:r>
        <w:t xml:space="preserve">, wyd. </w:t>
      </w:r>
      <w:proofErr w:type="spellStart"/>
      <w:r>
        <w:t>Buchmann</w:t>
      </w:r>
      <w:proofErr w:type="spellEnd"/>
      <w:r>
        <w:t>, Warszawa.</w:t>
      </w:r>
    </w:p>
    <w:p w14:paraId="056F6C5B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B. Dunaj, J. </w:t>
      </w:r>
      <w:proofErr w:type="spellStart"/>
      <w:r>
        <w:t>Kąś</w:t>
      </w:r>
      <w:proofErr w:type="spellEnd"/>
      <w:r>
        <w:t xml:space="preserve">, M. </w:t>
      </w:r>
      <w:proofErr w:type="spellStart"/>
      <w:r>
        <w:t>Mycawka</w:t>
      </w:r>
      <w:proofErr w:type="spellEnd"/>
      <w:r>
        <w:t xml:space="preserve">, R. Przybylska, K. Sikora, 2009, </w:t>
      </w:r>
      <w:r w:rsidRPr="006C78A5">
        <w:rPr>
          <w:b/>
        </w:rPr>
        <w:t>Współczesny słownik języka polskiego</w:t>
      </w:r>
      <w:r w:rsidRPr="00075BAA">
        <w:t xml:space="preserve">, wyd. </w:t>
      </w:r>
      <w:proofErr w:type="spellStart"/>
      <w:r w:rsidRPr="00075BAA">
        <w:t>Langenscheidt</w:t>
      </w:r>
      <w:proofErr w:type="spellEnd"/>
      <w:r>
        <w:t xml:space="preserve">, </w:t>
      </w:r>
      <w:proofErr w:type="spellStart"/>
      <w:r>
        <w:t>LexLand</w:t>
      </w:r>
      <w:proofErr w:type="spellEnd"/>
      <w:r>
        <w:t>.</w:t>
      </w:r>
    </w:p>
    <w:p w14:paraId="1E9C9935" w14:textId="77777777" w:rsidR="008337B4" w:rsidRDefault="008337B4" w:rsidP="006C78A5">
      <w:pPr>
        <w:spacing w:line="276" w:lineRule="auto"/>
        <w:contextualSpacing/>
        <w:jc w:val="both"/>
      </w:pPr>
    </w:p>
    <w:p w14:paraId="78AE37EE" w14:textId="77777777" w:rsidR="00C26E23" w:rsidRPr="00C26E23" w:rsidRDefault="00C26E23" w:rsidP="006C78A5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Artykuły:</w:t>
      </w:r>
    </w:p>
    <w:p w14:paraId="4EA48FB5" w14:textId="77777777" w:rsidR="00C26E23" w:rsidRDefault="00C26E23" w:rsidP="006C78A5">
      <w:pPr>
        <w:spacing w:line="276" w:lineRule="auto"/>
        <w:contextualSpacing/>
        <w:jc w:val="both"/>
      </w:pPr>
    </w:p>
    <w:p w14:paraId="1A2A027A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Charakterystyka gwary Rytra w woj. nowosądeckim</w:t>
      </w:r>
      <w:r>
        <w:t xml:space="preserve">, Studenckie Zeszyty Językoznawcze UJ pod red. B. </w:t>
      </w:r>
      <w:proofErr w:type="spellStart"/>
      <w:r>
        <w:t>Dunaja</w:t>
      </w:r>
      <w:proofErr w:type="spellEnd"/>
      <w:r>
        <w:t>, Kraków 1988, s. 39-52.</w:t>
      </w:r>
    </w:p>
    <w:p w14:paraId="58ADAF2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Analityczne przysłówki quasi-porównawcze z </w:t>
      </w:r>
      <w:r>
        <w:rPr>
          <w:b/>
          <w:i/>
        </w:rPr>
        <w:t>jak</w:t>
      </w:r>
      <w:r>
        <w:rPr>
          <w:b/>
        </w:rPr>
        <w:t xml:space="preserve"> w języku polskim</w:t>
      </w:r>
      <w:r>
        <w:t xml:space="preserve">, Studia nad polszczyzną mówioną Krakowa pod red. B. </w:t>
      </w:r>
      <w:proofErr w:type="spellStart"/>
      <w:r>
        <w:t>Dunaja</w:t>
      </w:r>
      <w:proofErr w:type="spellEnd"/>
      <w:r>
        <w:t xml:space="preserve"> i K. Ożoga, ZNUJ 1991, s. 49-60.</w:t>
      </w:r>
    </w:p>
    <w:p w14:paraId="1A24504B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O modyfikacji znaczeniowej wyrazu </w:t>
      </w:r>
      <w:r>
        <w:rPr>
          <w:b/>
          <w:i/>
        </w:rPr>
        <w:t>filozofia</w:t>
      </w:r>
      <w:r>
        <w:rPr>
          <w:i/>
        </w:rPr>
        <w:t>,</w:t>
      </w:r>
      <w:r>
        <w:t xml:space="preserve"> Język Polski LXXI, 1991, z. 2, s. 98-105.</w:t>
      </w:r>
    </w:p>
    <w:p w14:paraId="7E2915C6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  <w:i/>
        </w:rPr>
        <w:t>Opcja</w:t>
      </w:r>
      <w:r>
        <w:rPr>
          <w:b/>
        </w:rPr>
        <w:t xml:space="preserve"> – wyraz modny we współczesnych tekstach politycznych</w:t>
      </w:r>
      <w:r>
        <w:t>, Język Polski LXXI, 1991, z. 3-5, s. 207-213.</w:t>
      </w:r>
    </w:p>
    <w:p w14:paraId="0935468B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Dlaczego używamy wyrazu aborcja?,</w:t>
      </w:r>
      <w:r>
        <w:t xml:space="preserve"> Język Polski LXXII, 1992, z. 4-5, s. 297-301.</w:t>
      </w:r>
    </w:p>
    <w:p w14:paraId="5BDFEE7A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Kilka uwag o wyrazie </w:t>
      </w:r>
      <w:proofErr w:type="spellStart"/>
      <w:r>
        <w:rPr>
          <w:b/>
          <w:i/>
        </w:rPr>
        <w:t>consensus</w:t>
      </w:r>
      <w:proofErr w:type="spellEnd"/>
      <w:r>
        <w:t>, Język Polski LXXII, 1992, z. 1, s. 64-67.</w:t>
      </w:r>
    </w:p>
    <w:p w14:paraId="38CCB01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Magia słów modnych – kilka uwag o współczesnych natrętach językowych</w:t>
      </w:r>
      <w:r>
        <w:t xml:space="preserve">, Język Polski w Szkole Średniej, R. VI, z. 2, Kielce 1991-1992, s. 102-105. </w:t>
      </w:r>
    </w:p>
    <w:p w14:paraId="1F8B255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O semantyce porównań (metajęzykowa funkcja porównań z funktorem </w:t>
      </w:r>
      <w:r>
        <w:rPr>
          <w:b/>
          <w:i/>
        </w:rPr>
        <w:t>jak</w:t>
      </w:r>
      <w:r>
        <w:rPr>
          <w:b/>
        </w:rPr>
        <w:t>),</w:t>
      </w:r>
      <w:r>
        <w:t xml:space="preserve"> Materiały z XVII Konferencji Młodych Językoznawców: Język – Teoria – Dydaktyka /Lubiatów 1989/, Zielona Góra 1992, s. 13-19.</w:t>
      </w:r>
    </w:p>
    <w:p w14:paraId="38233D3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„Obczyzna-polszczyzna” czyli nowe zapożyczenia angielskie w języku polskim</w:t>
      </w:r>
      <w:r>
        <w:t>, Język Polski w Szkole Średniej, R. VII, z. 1, Kielce 1992-1993, s. 92-98.</w:t>
      </w:r>
    </w:p>
    <w:p w14:paraId="3AEF2D16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Na tropach nowych zapożyczeń: </w:t>
      </w:r>
      <w:r>
        <w:rPr>
          <w:b/>
          <w:i/>
        </w:rPr>
        <w:t>image</w:t>
      </w:r>
      <w:r>
        <w:rPr>
          <w:i/>
        </w:rPr>
        <w:t>,</w:t>
      </w:r>
      <w:r>
        <w:t xml:space="preserve"> Polonica XVII, Kraków 1995, s. 189-203.</w:t>
      </w:r>
    </w:p>
    <w:p w14:paraId="04A165E2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O gwarze szkolnej i studenckiej /na marginesie „Słownika gwary uczniowskiej”/,</w:t>
      </w:r>
      <w:r>
        <w:t xml:space="preserve"> Język Polski w Szkole Średniej, R. VII, z. 3, Kielce 1992-1993, s. 111-117.</w:t>
      </w:r>
    </w:p>
    <w:p w14:paraId="3ECE4E1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Ze zmian we współczesnej polszczyźnie: </w:t>
      </w:r>
      <w:r>
        <w:rPr>
          <w:b/>
          <w:i/>
        </w:rPr>
        <w:t>nagłośnić//nagłaśniać</w:t>
      </w:r>
      <w:r>
        <w:rPr>
          <w:b/>
        </w:rPr>
        <w:t xml:space="preserve"> ‘nadać(-</w:t>
      </w:r>
      <w:proofErr w:type="spellStart"/>
      <w:r>
        <w:rPr>
          <w:b/>
        </w:rPr>
        <w:t>awać</w:t>
      </w:r>
      <w:proofErr w:type="spellEnd"/>
      <w:r>
        <w:rPr>
          <w:b/>
        </w:rPr>
        <w:t>) rozgłos’</w:t>
      </w:r>
      <w:r>
        <w:t>, Język Polski LXXIII, 1993, z. 1-2, s. 82-87.</w:t>
      </w:r>
    </w:p>
    <w:p w14:paraId="0B97A586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Ekspresywizmy w tekstach oficjalnych: </w:t>
      </w:r>
      <w:r>
        <w:rPr>
          <w:b/>
          <w:i/>
        </w:rPr>
        <w:t>oszołom</w:t>
      </w:r>
      <w:r>
        <w:t>, Współczesna polszczyzna w odmianie opracowanej /oficjalnej/ pod red. Z. Kurzowej i W. Śliwińskiego, Kraków 1994, s. 115-122.</w:t>
      </w:r>
    </w:p>
    <w:p w14:paraId="53B5CA3D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Zwroty </w:t>
      </w:r>
      <w:proofErr w:type="spellStart"/>
      <w:r>
        <w:rPr>
          <w:b/>
        </w:rPr>
        <w:t>adresatywne</w:t>
      </w:r>
      <w:proofErr w:type="spellEnd"/>
      <w:r>
        <w:rPr>
          <w:b/>
        </w:rPr>
        <w:t xml:space="preserve"> w tekstach przemówień</w:t>
      </w:r>
      <w:r>
        <w:t xml:space="preserve">, Współczesna polszczyzna w odmianie opracowanej /oficjalnej/ pod red. Z. </w:t>
      </w:r>
      <w:proofErr w:type="spellStart"/>
      <w:r>
        <w:t>Kurzowei</w:t>
      </w:r>
      <w:proofErr w:type="spellEnd"/>
      <w:r>
        <w:t xml:space="preserve"> i W. Śliwińskiego, Kraków 1994, s. 159-166.</w:t>
      </w:r>
    </w:p>
    <w:p w14:paraId="001C67B9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  <w:i/>
        </w:rPr>
        <w:t>Nowomowa</w:t>
      </w:r>
      <w:r>
        <w:rPr>
          <w:b/>
        </w:rPr>
        <w:t xml:space="preserve"> – czym jest?,</w:t>
      </w:r>
      <w:r>
        <w:t xml:space="preserve"> Język Polski w Szkole Średniej, R. VIII, Kielce 1993-1994, z. 2, s. 102-107.</w:t>
      </w:r>
    </w:p>
    <w:p w14:paraId="5CC3C45A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„</w:t>
      </w:r>
      <w:r>
        <w:rPr>
          <w:b/>
          <w:i/>
        </w:rPr>
        <w:t>Totalny</w:t>
      </w:r>
      <w:r>
        <w:rPr>
          <w:b/>
        </w:rPr>
        <w:t xml:space="preserve"> luz” – o łączliwości modnego przymiotnika</w:t>
      </w:r>
      <w:r>
        <w:t>, Język Polski LXXIV, 1994, z. 2, s. 87-92.</w:t>
      </w:r>
    </w:p>
    <w:p w14:paraId="5D50879D" w14:textId="77777777" w:rsidR="00302778" w:rsidRPr="00302778" w:rsidRDefault="00302778" w:rsidP="00302778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Jeszcze o </w:t>
      </w:r>
      <w:proofErr w:type="spellStart"/>
      <w:r>
        <w:rPr>
          <w:b/>
          <w:i/>
        </w:rPr>
        <w:t>consensusie</w:t>
      </w:r>
      <w:proofErr w:type="spellEnd"/>
      <w:r>
        <w:t>, Język Polski LXXIV, 1994, z. 4-5, s. 375-376.</w:t>
      </w:r>
    </w:p>
    <w:p w14:paraId="756F6ED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Wyrazy modne w świetle kultury języka</w:t>
      </w:r>
      <w:r>
        <w:t>, Kultura języka dziś pod red. W. Pisarka i H. Zgółkowej, Poznań 1995, s. 108-119.</w:t>
      </w:r>
    </w:p>
    <w:p w14:paraId="4EFD3CE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Słownik jakiego jeszcze nie było,</w:t>
      </w:r>
      <w:r>
        <w:t xml:space="preserve"> Polonika /pismo Polonii austri</w:t>
      </w:r>
      <w:r w:rsidR="00D31C7F">
        <w:t>ackiej/ 12/</w:t>
      </w:r>
      <w:r>
        <w:t>1996</w:t>
      </w:r>
      <w:r w:rsidR="00D31C7F">
        <w:t>, Wiedeń</w:t>
      </w:r>
      <w:r>
        <w:t>.</w:t>
      </w:r>
    </w:p>
    <w:p w14:paraId="64152B86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lastRenderedPageBreak/>
        <w:t>Polszczyzna u progu XXI wieku</w:t>
      </w:r>
      <w:r>
        <w:t>, Polonika</w:t>
      </w:r>
      <w:r w:rsidR="00D31C7F">
        <w:t xml:space="preserve"> 12/1996, Wiedeń</w:t>
      </w:r>
      <w:r>
        <w:t>.</w:t>
      </w:r>
    </w:p>
    <w:p w14:paraId="1B339ED4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Zapożyczenia niemieckie w polszczyźnie</w:t>
      </w:r>
      <w:r>
        <w:t>, Polonika, nr 2/1997, Wiedeń.</w:t>
      </w:r>
    </w:p>
    <w:p w14:paraId="2660FB1E" w14:textId="77777777" w:rsidR="00302778" w:rsidRPr="00302778" w:rsidRDefault="00302778" w:rsidP="00302778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Opis semantyczny neologizmu </w:t>
      </w:r>
      <w:r>
        <w:rPr>
          <w:b/>
          <w:i/>
        </w:rPr>
        <w:t>dyżurny</w:t>
      </w:r>
      <w:r>
        <w:t>, Polonica XIX, Kraków 1998, s. 125-138.</w:t>
      </w:r>
    </w:p>
    <w:p w14:paraId="718E680A" w14:textId="77777777" w:rsidR="00302778" w:rsidRPr="00302778" w:rsidRDefault="00302778" w:rsidP="00302778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Niebezpieczny </w:t>
      </w:r>
      <w:r>
        <w:rPr>
          <w:b/>
          <w:i/>
        </w:rPr>
        <w:t>przekręt</w:t>
      </w:r>
      <w:r>
        <w:rPr>
          <w:i/>
        </w:rPr>
        <w:t>,</w:t>
      </w:r>
      <w:r>
        <w:t xml:space="preserve"> [</w:t>
      </w:r>
      <w:proofErr w:type="spellStart"/>
      <w:r>
        <w:t>współaut</w:t>
      </w:r>
      <w:proofErr w:type="spellEnd"/>
      <w:r>
        <w:t>.], Wizja Publiczna 1999, nr 5, s. 57-58.</w:t>
      </w:r>
    </w:p>
    <w:p w14:paraId="7F3A4609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 w:rsidRPr="00302778">
        <w:rPr>
          <w:b/>
          <w:i/>
        </w:rPr>
        <w:t>Trafny</w:t>
      </w:r>
      <w:r>
        <w:rPr>
          <w:b/>
        </w:rPr>
        <w:t xml:space="preserve">, </w:t>
      </w:r>
      <w:r w:rsidRPr="00302778">
        <w:rPr>
          <w:b/>
          <w:i/>
        </w:rPr>
        <w:t>trafiony</w:t>
      </w:r>
      <w:r>
        <w:rPr>
          <w:b/>
        </w:rPr>
        <w:t xml:space="preserve">, </w:t>
      </w:r>
      <w:r w:rsidRPr="00302778">
        <w:rPr>
          <w:b/>
          <w:i/>
        </w:rPr>
        <w:t>chybiony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nr 11/</w:t>
      </w:r>
      <w:r w:rsidR="00C26E23">
        <w:t>19</w:t>
      </w:r>
      <w:r>
        <w:t>99</w:t>
      </w:r>
      <w:r w:rsidR="00C26E23">
        <w:t xml:space="preserve">, s. </w:t>
      </w:r>
      <w:r w:rsidR="00652429">
        <w:t>58-59</w:t>
      </w:r>
      <w:r>
        <w:t>.</w:t>
      </w:r>
    </w:p>
    <w:p w14:paraId="799DB197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  <w:i/>
        </w:rPr>
        <w:t>Postmodernizm</w:t>
      </w:r>
      <w:r>
        <w:rPr>
          <w:b/>
        </w:rPr>
        <w:t xml:space="preserve"> lepszy od </w:t>
      </w:r>
      <w:r>
        <w:rPr>
          <w:b/>
          <w:i/>
        </w:rPr>
        <w:t>ponowoczesności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12/</w:t>
      </w:r>
      <w:r w:rsidR="00C26E23">
        <w:t>19</w:t>
      </w:r>
      <w:r>
        <w:t>99</w:t>
      </w:r>
      <w:r w:rsidR="00652429">
        <w:t>, s. 58-59</w:t>
      </w:r>
      <w:r>
        <w:t>.</w:t>
      </w:r>
    </w:p>
    <w:p w14:paraId="31B2E478" w14:textId="77777777" w:rsidR="00302778" w:rsidRPr="00302778" w:rsidRDefault="00302778" w:rsidP="00302778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Derywaty z </w:t>
      </w:r>
      <w:r>
        <w:rPr>
          <w:b/>
          <w:i/>
        </w:rPr>
        <w:t>mega-</w:t>
      </w:r>
      <w:r>
        <w:rPr>
          <w:b/>
        </w:rPr>
        <w:t xml:space="preserve"> we współczesnej polszczyźnie</w:t>
      </w:r>
      <w:r>
        <w:t>, Język Polski LXXX, z. 1-2, 2000, s. 15-22.</w:t>
      </w:r>
    </w:p>
    <w:p w14:paraId="36F397C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ANI NIE </w:t>
      </w:r>
      <w:proofErr w:type="spellStart"/>
      <w:r>
        <w:rPr>
          <w:b/>
        </w:rPr>
        <w:t>ido</w:t>
      </w:r>
      <w:proofErr w:type="spellEnd"/>
      <w:r>
        <w:rPr>
          <w:b/>
        </w:rPr>
        <w:t xml:space="preserve">, ANI NIE </w:t>
      </w:r>
      <w:proofErr w:type="spellStart"/>
      <w:r>
        <w:rPr>
          <w:b/>
        </w:rPr>
        <w:t>idoł</w:t>
      </w:r>
      <w:proofErr w:type="spellEnd"/>
      <w:r>
        <w:rPr>
          <w:b/>
        </w:rPr>
        <w:t>, ANI NIE idom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1/2000</w:t>
      </w:r>
      <w:r w:rsidR="00652429">
        <w:t>, s. 58-59</w:t>
      </w:r>
      <w:r>
        <w:t>.</w:t>
      </w:r>
    </w:p>
    <w:p w14:paraId="3A117785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Kariera </w:t>
      </w:r>
      <w:r>
        <w:rPr>
          <w:b/>
          <w:i/>
        </w:rPr>
        <w:t>fiuta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2/2000</w:t>
      </w:r>
      <w:r w:rsidR="00652429">
        <w:t>, s. 56-57</w:t>
      </w:r>
      <w:r>
        <w:t>.</w:t>
      </w:r>
    </w:p>
    <w:p w14:paraId="4B22E9D4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Jak zwracać się do rozmówcy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3/2000</w:t>
      </w:r>
      <w:r w:rsidR="00652429">
        <w:t>, s. 56-57</w:t>
      </w:r>
      <w:r>
        <w:t>.</w:t>
      </w:r>
    </w:p>
    <w:p w14:paraId="157152EB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MEGA JAJECZNICA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4/2000</w:t>
      </w:r>
      <w:r w:rsidR="00652429">
        <w:t>, s. 56-57</w:t>
      </w:r>
      <w:r>
        <w:t>.</w:t>
      </w:r>
    </w:p>
    <w:p w14:paraId="3786C03D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proofErr w:type="spellStart"/>
      <w:r>
        <w:rPr>
          <w:b/>
          <w:i/>
        </w:rPr>
        <w:t>Cyklaki</w:t>
      </w:r>
      <w:proofErr w:type="spellEnd"/>
      <w:r>
        <w:rPr>
          <w:b/>
          <w:i/>
        </w:rPr>
        <w:t xml:space="preserve"> </w:t>
      </w:r>
      <w:r>
        <w:rPr>
          <w:b/>
        </w:rPr>
        <w:t>z umiarem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5/2000</w:t>
      </w:r>
      <w:r w:rsidR="00652429">
        <w:t>, s. 58-59</w:t>
      </w:r>
      <w:r>
        <w:t>.</w:t>
      </w:r>
    </w:p>
    <w:p w14:paraId="4789A6D9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Wymowa nadzwyczaj obca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6/2000</w:t>
      </w:r>
      <w:r w:rsidR="00652429">
        <w:t>, s. 58-59</w:t>
      </w:r>
      <w:r>
        <w:t>.</w:t>
      </w:r>
    </w:p>
    <w:p w14:paraId="06D29FA3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Filozofia psa ogrodnika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7/2000</w:t>
      </w:r>
      <w:r w:rsidR="00652429">
        <w:t>, s. 58-59</w:t>
      </w:r>
      <w:r>
        <w:t>.</w:t>
      </w:r>
    </w:p>
    <w:p w14:paraId="5942EAA8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 </w:t>
      </w:r>
      <w:r>
        <w:rPr>
          <w:b/>
        </w:rPr>
        <w:t>Zatrzymać import opcji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8/2000</w:t>
      </w:r>
      <w:r w:rsidR="00652429">
        <w:t>, s. 58-59</w:t>
      </w:r>
      <w:r>
        <w:t>.</w:t>
      </w:r>
    </w:p>
    <w:p w14:paraId="773122F1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Orzech ma być twardy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9/2000</w:t>
      </w:r>
      <w:r w:rsidR="00652429">
        <w:t>, s. 58-59</w:t>
      </w:r>
      <w:r>
        <w:t>.</w:t>
      </w:r>
    </w:p>
    <w:p w14:paraId="331677A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Jeden paparazzo, dwaj paparazzi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10/2000</w:t>
      </w:r>
      <w:r w:rsidR="00652429">
        <w:t>, s. 58-59</w:t>
      </w:r>
      <w:r>
        <w:t>.</w:t>
      </w:r>
    </w:p>
    <w:p w14:paraId="7FFA1910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Mecz test, a nie test mecz,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11/2000</w:t>
      </w:r>
      <w:r w:rsidR="00652429">
        <w:t>, s. 58-59</w:t>
      </w:r>
      <w:r>
        <w:t>.</w:t>
      </w:r>
    </w:p>
    <w:p w14:paraId="38A06643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M – dziennikarz, F – dziennikarka,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12/2000</w:t>
      </w:r>
      <w:r w:rsidR="00652429">
        <w:t>, s. 56-57</w:t>
      </w:r>
      <w:r>
        <w:t>.</w:t>
      </w:r>
    </w:p>
    <w:p w14:paraId="7C7FDE18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Dwom, dwu, dwóm,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1/2001</w:t>
      </w:r>
      <w:r w:rsidR="00652429">
        <w:t>, s. 58-59</w:t>
      </w:r>
      <w:r>
        <w:t>.</w:t>
      </w:r>
    </w:p>
    <w:p w14:paraId="5078430B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OKOŁO bez towarzystwa,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2/2001</w:t>
      </w:r>
      <w:r w:rsidR="00652429">
        <w:t>, s. 58-59</w:t>
      </w:r>
      <w:r>
        <w:t>.</w:t>
      </w:r>
    </w:p>
    <w:p w14:paraId="30B0CE72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Wspomnienie z balów, ale dworek z bali,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3/2001</w:t>
      </w:r>
      <w:r w:rsidR="00652429">
        <w:t>, s. 58-59</w:t>
      </w:r>
      <w:r>
        <w:t>.</w:t>
      </w:r>
    </w:p>
    <w:p w14:paraId="09ECAFE7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Niestosowni </w:t>
      </w:r>
      <w:proofErr w:type="spellStart"/>
      <w:r>
        <w:rPr>
          <w:b/>
        </w:rPr>
        <w:t>bandziorzy</w:t>
      </w:r>
      <w:proofErr w:type="spellEnd"/>
      <w:r>
        <w:rPr>
          <w:b/>
        </w:rP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4/2001</w:t>
      </w:r>
      <w:r w:rsidR="00652429">
        <w:t>, s. 58-59</w:t>
      </w:r>
      <w:r>
        <w:t>.</w:t>
      </w:r>
    </w:p>
    <w:p w14:paraId="5824E524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Wypełnić PIT, nie PIT-a,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5/2001</w:t>
      </w:r>
      <w:r w:rsidR="00652429">
        <w:t>, s. 58-59</w:t>
      </w:r>
      <w:r>
        <w:t>.</w:t>
      </w:r>
    </w:p>
    <w:p w14:paraId="1A778713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proofErr w:type="spellStart"/>
      <w:r>
        <w:rPr>
          <w:b/>
        </w:rPr>
        <w:t>Lemieux</w:t>
      </w:r>
      <w:proofErr w:type="spellEnd"/>
      <w:r>
        <w:rPr>
          <w:b/>
        </w:rPr>
        <w:t xml:space="preserve"> nie odmieniamy, Latę tak,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6/2001.</w:t>
      </w:r>
    </w:p>
    <w:p w14:paraId="76859414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NIE: poddasz i oblicz, ALE: poddaszy i obliczy,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7-8/2001</w:t>
      </w:r>
      <w:r w:rsidR="00652429">
        <w:t>, s. 58-59</w:t>
      </w:r>
      <w:r>
        <w:t>.</w:t>
      </w:r>
    </w:p>
    <w:p w14:paraId="7D8EBB99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Ę opuszcza nos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10/2001</w:t>
      </w:r>
      <w:r w:rsidR="00652429">
        <w:t>, s. 58-59</w:t>
      </w:r>
      <w:r>
        <w:t>.</w:t>
      </w:r>
    </w:p>
    <w:p w14:paraId="67BFD1F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proofErr w:type="spellStart"/>
      <w:r>
        <w:rPr>
          <w:b/>
        </w:rPr>
        <w:t>Dańja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mańja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piwońja</w:t>
      </w:r>
      <w:proofErr w:type="spellEnd"/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11/2001</w:t>
      </w:r>
      <w:r w:rsidR="00652429">
        <w:t>, s. 58-59</w:t>
      </w:r>
      <w:r>
        <w:t>.</w:t>
      </w:r>
    </w:p>
    <w:p w14:paraId="44E7EF64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Nie zmienia się płci zaimkom rodzajowym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Wizja Publiczna 12/2001</w:t>
      </w:r>
      <w:r w:rsidR="00652429">
        <w:t>, s. 58-59</w:t>
      </w:r>
      <w:r>
        <w:t>.</w:t>
      </w:r>
    </w:p>
    <w:p w14:paraId="10D79B4F" w14:textId="77777777" w:rsidR="00302778" w:rsidRPr="00302778" w:rsidRDefault="00302778" w:rsidP="00302778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Produktywne formanty słowotwórcze we współczesnej polszczyźnie</w:t>
      </w:r>
      <w:r>
        <w:t>, Współczesna leksyka pod red. Kazimierza  Michalewskiego, Łódź 2001, cz. II, s. 76-84.</w:t>
      </w:r>
    </w:p>
    <w:p w14:paraId="3A6DE038" w14:textId="77777777" w:rsidR="00D31C7F" w:rsidRPr="00D31C7F" w:rsidRDefault="00D31C7F" w:rsidP="00D31C7F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Frazeologia w tekstach propagandowych PPR,</w:t>
      </w:r>
      <w:r>
        <w:t xml:space="preserve"> Studia Językoznawcze. Dar przyjaciół i uczniów dla Zofii Kurzowej, pod red. Z. </w:t>
      </w:r>
      <w:proofErr w:type="spellStart"/>
      <w:r>
        <w:t>Cygal</w:t>
      </w:r>
      <w:proofErr w:type="spellEnd"/>
      <w:r>
        <w:t xml:space="preserve">-Krupowej, Kraków 2001, s. 77-83. </w:t>
      </w:r>
    </w:p>
    <w:p w14:paraId="243F98DD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Wolność i demokracja w tekstach propagandowych PPR</w:t>
      </w:r>
      <w:r>
        <w:t xml:space="preserve">, Rozmaitości językowe ofiarowane prof. dr. hab. Januszowi </w:t>
      </w:r>
      <w:proofErr w:type="spellStart"/>
      <w:r>
        <w:t>Strutyńskiemu</w:t>
      </w:r>
      <w:proofErr w:type="spellEnd"/>
      <w:r>
        <w:t xml:space="preserve"> z okazji Jego jubileuszu, Kraków 2002, s. 203-213</w:t>
      </w:r>
    </w:p>
    <w:p w14:paraId="36D82BE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lastRenderedPageBreak/>
        <w:t>Badania regionalizmów leksykalnych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Dialektologia jako dziedzina językoznawstwa i przedmiot dydaktyki, pod red. S. Gali, Łódź 2002, s. 105-110.</w:t>
      </w:r>
    </w:p>
    <w:p w14:paraId="1E1A148B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Kto przynosi prezenty pod choinkę, czyli o współczesnych regionalizmach leksykalnych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 xml:space="preserve">RKJ ŁTN XLIX, 2004, s. 141-147. </w:t>
      </w:r>
    </w:p>
    <w:p w14:paraId="6992CC1F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proofErr w:type="spellStart"/>
      <w:r>
        <w:rPr>
          <w:b/>
        </w:rPr>
        <w:t>Potocyzmy</w:t>
      </w:r>
      <w:proofErr w:type="spellEnd"/>
      <w:r>
        <w:rPr>
          <w:b/>
        </w:rPr>
        <w:t xml:space="preserve"> w natarciu: </w:t>
      </w:r>
      <w:r>
        <w:rPr>
          <w:b/>
          <w:i/>
        </w:rPr>
        <w:t>trafiony/nietrafiony</w:t>
      </w:r>
      <w:r>
        <w:t>, Język Polski LXXXIV, z. 5/2004, s. 347-351.</w:t>
      </w:r>
    </w:p>
    <w:p w14:paraId="3FADA0DF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rPr>
          <w:b/>
        </w:rPr>
        <w:t xml:space="preserve">Słownik współczesnego języka polskiego </w:t>
      </w:r>
      <w:r>
        <w:t>(w cyklu: Krakowskie warsztaty leksykograficzne), Sprawozdania z posiedzeń Komisji Naukowych (Oddział w Krakowie) XLVII/1, styczeń-czerwiec 2003, Kraków 2005, s. 18-19. /wraz z B. Dunajem, R. Przybylską, K. Sikorą</w:t>
      </w:r>
      <w:r w:rsidR="006C78A5">
        <w:t>/</w:t>
      </w:r>
      <w:r>
        <w:t>.</w:t>
      </w:r>
    </w:p>
    <w:p w14:paraId="03015C2A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rPr>
          <w:b/>
        </w:rPr>
        <w:t>Regionalizmy leksykalne w badaniach polszczyzny miejskiej</w:t>
      </w:r>
      <w:r>
        <w:t xml:space="preserve">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(w:) </w:t>
      </w:r>
      <w:r>
        <w:t>Miasto - przestrzeń zróżnicowana językowo, kulturowo i społecznie, pod red. M. Święcickiej, Bydgoszcz 2006, Wydawnictwo Uniwersytetu Kazimierza Wielkiego, s. 64-76.</w:t>
      </w:r>
    </w:p>
    <w:p w14:paraId="66395FD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rPr>
          <w:b/>
        </w:rPr>
        <w:t>Językowy obraz lustracji w mediach</w:t>
      </w:r>
      <w:r>
        <w:t>,</w:t>
      </w:r>
      <w:r w:rsidR="006C78A5" w:rsidRPr="006C78A5">
        <w:t xml:space="preserve">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>.], (</w:t>
      </w:r>
      <w:r>
        <w:t>w:</w:t>
      </w:r>
      <w:r w:rsidR="006C78A5">
        <w:t>)</w:t>
      </w:r>
      <w:r>
        <w:t xml:space="preserve"> Kreowanie światów w języku mediów pod red. P. Nowaka i R. Tokarskiego, Wydawnictwo UMCS, Lublin 2007, s. 199-218.</w:t>
      </w:r>
    </w:p>
    <w:p w14:paraId="421FB2B9" w14:textId="77777777" w:rsidR="008337B4" w:rsidRDefault="008337B4" w:rsidP="006C78A5">
      <w:pPr>
        <w:numPr>
          <w:ilvl w:val="0"/>
          <w:numId w:val="6"/>
        </w:numPr>
        <w:spacing w:line="276" w:lineRule="auto"/>
        <w:ind w:right="340"/>
        <w:contextualSpacing/>
        <w:jc w:val="both"/>
      </w:pPr>
      <w:r>
        <w:rPr>
          <w:b/>
        </w:rPr>
        <w:t>Nowe frazeologizmy – struktury z wyrazem „</w:t>
      </w:r>
      <w:r>
        <w:rPr>
          <w:b/>
          <w:i/>
        </w:rPr>
        <w:t>półka</w:t>
      </w:r>
      <w:r>
        <w:rPr>
          <w:b/>
        </w:rPr>
        <w:t>”</w:t>
      </w:r>
      <w:r>
        <w:t xml:space="preserve">, (w:) Język żyje. Rzecz o współczesnej polszczyźnie, pod red. K. Ożoga, Rzeszów 2009, s. 49-66. </w:t>
      </w:r>
    </w:p>
    <w:p w14:paraId="55184357" w14:textId="77777777" w:rsidR="008337B4" w:rsidRDefault="008337B4" w:rsidP="006C78A5">
      <w:pPr>
        <w:numPr>
          <w:ilvl w:val="0"/>
          <w:numId w:val="6"/>
        </w:numPr>
        <w:spacing w:line="276" w:lineRule="auto"/>
        <w:ind w:right="340"/>
        <w:contextualSpacing/>
        <w:jc w:val="both"/>
      </w:pPr>
      <w:r>
        <w:rPr>
          <w:b/>
        </w:rPr>
        <w:t xml:space="preserve">Nowe frazeologizmy w polszczyźnie: </w:t>
      </w:r>
      <w:r>
        <w:rPr>
          <w:b/>
          <w:i/>
        </w:rPr>
        <w:t>kierować z tylnego siedzenia, {ktoś (coś)} z tylnego siedzenia</w:t>
      </w:r>
      <w:r>
        <w:t>, (w:) W kręgu języka. Materiały konferencji „Słowotwórstwo – słownictwo – polszczyzna kresowa” poświęconej pamięci Profesor Zofii Kurzowej, Kraków 16-17 maja 2008 roku, Kraków 2009, s. 435-446.</w:t>
      </w:r>
    </w:p>
    <w:p w14:paraId="1EDC3C2C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t xml:space="preserve"> </w:t>
      </w:r>
      <w:r w:rsidRPr="003C2FEC">
        <w:rPr>
          <w:b/>
        </w:rPr>
        <w:t>Norma i kodyfikacja</w:t>
      </w:r>
      <w:r>
        <w:t xml:space="preserve"> , </w:t>
      </w:r>
      <w:r w:rsidR="006C78A5">
        <w:t>[</w:t>
      </w:r>
      <w:proofErr w:type="spellStart"/>
      <w:r w:rsidR="006C78A5">
        <w:t>współaut</w:t>
      </w:r>
      <w:proofErr w:type="spellEnd"/>
      <w:r w:rsidR="006C78A5">
        <w:t xml:space="preserve">.], </w:t>
      </w:r>
      <w:r>
        <w:t>(w</w:t>
      </w:r>
      <w:r>
        <w:rPr>
          <w:noProof/>
        </w:rPr>
        <w:t>: )</w:t>
      </w:r>
      <w:r>
        <w:t xml:space="preserve"> Materiały z konferencji w Puszczykowie „Kształtowanie się wzorów i wzorców językowych”, pod red. A. Piotrowicz, K. </w:t>
      </w:r>
      <w:proofErr w:type="spellStart"/>
      <w:r>
        <w:t>Skibskiego</w:t>
      </w:r>
      <w:proofErr w:type="spellEnd"/>
      <w:r>
        <w:t xml:space="preserve"> i M. </w:t>
      </w:r>
      <w:proofErr w:type="spellStart"/>
      <w:r>
        <w:t>Szczyszka</w:t>
      </w:r>
      <w:proofErr w:type="spellEnd"/>
      <w:r>
        <w:t>, Poznań 2009, s. 65-74.</w:t>
      </w:r>
    </w:p>
    <w:p w14:paraId="01FD161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rPr>
          <w:b/>
        </w:rPr>
        <w:t>Współczesne nazwy opłat i gratyfikacji na –</w:t>
      </w:r>
      <w:r>
        <w:rPr>
          <w:b/>
          <w:i/>
        </w:rPr>
        <w:t>owe</w:t>
      </w:r>
      <w:r>
        <w:rPr>
          <w:b/>
        </w:rPr>
        <w:t>, -</w:t>
      </w:r>
      <w:proofErr w:type="spellStart"/>
      <w:r>
        <w:rPr>
          <w:b/>
          <w:i/>
        </w:rPr>
        <w:t>ne</w:t>
      </w:r>
      <w:proofErr w:type="spellEnd"/>
      <w:r>
        <w:t xml:space="preserve">, (w:) </w:t>
      </w:r>
      <w:proofErr w:type="spellStart"/>
      <w:r>
        <w:t>Symbolae</w:t>
      </w:r>
      <w:proofErr w:type="spellEnd"/>
      <w:r>
        <w:t xml:space="preserve"> </w:t>
      </w:r>
      <w:proofErr w:type="spellStart"/>
      <w:r>
        <w:t>grammaticae</w:t>
      </w:r>
      <w:proofErr w:type="spellEnd"/>
      <w:r>
        <w:t xml:space="preserve"> in honorem </w:t>
      </w:r>
      <w:proofErr w:type="spellStart"/>
      <w:r>
        <w:t>Boguslai</w:t>
      </w:r>
      <w:proofErr w:type="spellEnd"/>
      <w:r>
        <w:t xml:space="preserve"> Dunaj, pod red. R. Przybylskiej, J. </w:t>
      </w:r>
      <w:proofErr w:type="spellStart"/>
      <w:r>
        <w:t>Kąsia</w:t>
      </w:r>
      <w:proofErr w:type="spellEnd"/>
      <w:r>
        <w:t xml:space="preserve"> i K. Sikory, Kraków 2010, s. 419-426.</w:t>
      </w:r>
    </w:p>
    <w:p w14:paraId="65461DDD" w14:textId="77777777" w:rsidR="008337B4" w:rsidRPr="00B5434D" w:rsidRDefault="008337B4" w:rsidP="006C78A5">
      <w:pPr>
        <w:numPr>
          <w:ilvl w:val="0"/>
          <w:numId w:val="6"/>
        </w:numPr>
        <w:spacing w:line="276" w:lineRule="auto"/>
        <w:contextualSpacing/>
        <w:jc w:val="both"/>
        <w:rPr>
          <w:b/>
          <w:i/>
        </w:rPr>
      </w:pPr>
      <w:r w:rsidRPr="00B5434D">
        <w:rPr>
          <w:b/>
        </w:rPr>
        <w:t xml:space="preserve">Adaptacja zapożyczeń frazeologicznych w polszczyźnie na przykładzie zwrotu </w:t>
      </w:r>
      <w:r w:rsidRPr="00B5434D">
        <w:rPr>
          <w:b/>
          <w:i/>
        </w:rPr>
        <w:t>zamiatać/zamieść coś pod dywan</w:t>
      </w:r>
      <w:r w:rsidR="008363B2">
        <w:t>, Język Polski XCII, 2012, z. 3, s. 161-173</w:t>
      </w:r>
    </w:p>
    <w:p w14:paraId="4DF4A47E" w14:textId="77777777" w:rsidR="008337B4" w:rsidRDefault="008337B4" w:rsidP="006C78A5">
      <w:pPr>
        <w:numPr>
          <w:ilvl w:val="0"/>
          <w:numId w:val="6"/>
        </w:numPr>
        <w:spacing w:line="276" w:lineRule="auto"/>
        <w:contextualSpacing/>
        <w:jc w:val="both"/>
      </w:pPr>
      <w:r w:rsidRPr="003C2FEC">
        <w:rPr>
          <w:b/>
        </w:rPr>
        <w:t>Słownik współczesnego języka polskiego, Warszawa 1996, red. Bogusław Dunaj</w:t>
      </w:r>
      <w:r w:rsidRPr="003C2FEC">
        <w:t xml:space="preserve">, oprac. [w:] Słowniki dawne i współczesne. Internetowy przewodnik edukacyjny, pod red. M. Bańki, M. </w:t>
      </w:r>
      <w:proofErr w:type="spellStart"/>
      <w:r w:rsidRPr="003C2FEC">
        <w:t>Majdak</w:t>
      </w:r>
      <w:proofErr w:type="spellEnd"/>
      <w:r w:rsidRPr="003C2FEC">
        <w:t xml:space="preserve">, M. </w:t>
      </w:r>
      <w:proofErr w:type="spellStart"/>
      <w:r w:rsidRPr="003C2FEC">
        <w:t>Czeszewskiego</w:t>
      </w:r>
      <w:proofErr w:type="spellEnd"/>
      <w:r w:rsidRPr="003C2FEC">
        <w:t xml:space="preserve">, </w:t>
      </w:r>
      <w:hyperlink r:id="rId5" w:history="1">
        <w:r w:rsidRPr="003C2FEC">
          <w:rPr>
            <w:rStyle w:val="Hipercze"/>
          </w:rPr>
          <w:t>www.leksykografia.uw.edu.pl</w:t>
        </w:r>
      </w:hyperlink>
      <w:r w:rsidRPr="003C2FEC">
        <w:t>, Warszawa 2011.</w:t>
      </w:r>
    </w:p>
    <w:p w14:paraId="3D575442" w14:textId="77777777" w:rsidR="006C78A5" w:rsidRPr="001A471A" w:rsidRDefault="006C78A5" w:rsidP="001A471A">
      <w:pPr>
        <w:numPr>
          <w:ilvl w:val="0"/>
          <w:numId w:val="6"/>
        </w:numPr>
        <w:spacing w:line="276" w:lineRule="auto"/>
        <w:ind w:right="340"/>
        <w:contextualSpacing/>
        <w:jc w:val="both"/>
      </w:pPr>
      <w:r w:rsidRPr="00B5434D">
        <w:rPr>
          <w:b/>
        </w:rPr>
        <w:t>Kilka uwag o klasyfikacjach nazw własnych</w:t>
      </w:r>
      <w:r>
        <w:t xml:space="preserve">, </w:t>
      </w:r>
      <w:r w:rsidR="001A471A">
        <w:t xml:space="preserve">[w:] W komunikacyjnej przestrzeni nazw własnych i pospolitych, pod red. I. </w:t>
      </w:r>
      <w:proofErr w:type="spellStart"/>
      <w:r w:rsidR="001A471A">
        <w:t>Łuc</w:t>
      </w:r>
      <w:proofErr w:type="spellEnd"/>
      <w:r w:rsidR="001A471A">
        <w:t xml:space="preserve"> i M. </w:t>
      </w:r>
      <w:proofErr w:type="spellStart"/>
      <w:r w:rsidR="001A471A">
        <w:t>Pogłódek</w:t>
      </w:r>
      <w:proofErr w:type="spellEnd"/>
      <w:r w:rsidR="001A471A">
        <w:t>, Katowice 2012, s. 165-176. /</w:t>
      </w:r>
      <w:proofErr w:type="spellStart"/>
      <w:r w:rsidR="001A471A">
        <w:t>współaut</w:t>
      </w:r>
      <w:proofErr w:type="spellEnd"/>
      <w:r w:rsidR="001A471A">
        <w:t>. z B. Dunajem/</w:t>
      </w:r>
    </w:p>
    <w:p w14:paraId="5A4843B0" w14:textId="77777777" w:rsidR="006C78A5" w:rsidRPr="001046E2" w:rsidRDefault="001046E2" w:rsidP="001046E2">
      <w:pPr>
        <w:pStyle w:val="Akapitzlist"/>
        <w:numPr>
          <w:ilvl w:val="0"/>
          <w:numId w:val="6"/>
        </w:numPr>
      </w:pPr>
      <w:r w:rsidRPr="001046E2">
        <w:rPr>
          <w:b/>
        </w:rPr>
        <w:t xml:space="preserve">Zmienność normy w polszczyźnie literackiej (na podstawie realizacji grupy </w:t>
      </w:r>
      <w:r w:rsidRPr="001046E2">
        <w:rPr>
          <w:b/>
          <w:i/>
        </w:rPr>
        <w:t>xv</w:t>
      </w:r>
      <w:r w:rsidRPr="001046E2">
        <w:rPr>
          <w:b/>
        </w:rPr>
        <w:t>)</w:t>
      </w:r>
      <w:r w:rsidRPr="001046E2">
        <w:t xml:space="preserve">, [w:] Cum </w:t>
      </w:r>
      <w:proofErr w:type="spellStart"/>
      <w:r w:rsidRPr="001046E2">
        <w:t>reverentia</w:t>
      </w:r>
      <w:proofErr w:type="spellEnd"/>
      <w:r w:rsidRPr="001046E2">
        <w:t xml:space="preserve">, </w:t>
      </w:r>
      <w:proofErr w:type="spellStart"/>
      <w:r w:rsidRPr="001046E2">
        <w:t>gratia</w:t>
      </w:r>
      <w:proofErr w:type="spellEnd"/>
      <w:r w:rsidRPr="001046E2">
        <w:t xml:space="preserve">, </w:t>
      </w:r>
      <w:proofErr w:type="spellStart"/>
      <w:r w:rsidRPr="001046E2">
        <w:t>amicitia</w:t>
      </w:r>
      <w:proofErr w:type="spellEnd"/>
      <w:r w:rsidRPr="001046E2">
        <w:t xml:space="preserve">, Księga Jubileuszowa dedykowana Profesorowi Bogdanowi Walczakowi, pod red. Jolanty Migdał i Agnieszki </w:t>
      </w:r>
      <w:proofErr w:type="spellStart"/>
      <w:r w:rsidRPr="001046E2">
        <w:t>Piotrowskiej-Wojaczyk</w:t>
      </w:r>
      <w:proofErr w:type="spellEnd"/>
      <w:r w:rsidRPr="001046E2">
        <w:t>, Poznań 2013, s. 435-442.</w:t>
      </w:r>
      <w:r>
        <w:t xml:space="preserve"> /</w:t>
      </w:r>
      <w:proofErr w:type="spellStart"/>
      <w:r>
        <w:t>współ</w:t>
      </w:r>
      <w:proofErr w:type="spellEnd"/>
      <w:r>
        <w:t>. z B. Dunajem/</w:t>
      </w:r>
    </w:p>
    <w:p w14:paraId="21599D5E" w14:textId="77777777" w:rsidR="006C78A5" w:rsidRPr="00E92289" w:rsidRDefault="006C78A5" w:rsidP="006C78A5">
      <w:pPr>
        <w:numPr>
          <w:ilvl w:val="0"/>
          <w:numId w:val="6"/>
        </w:numPr>
        <w:spacing w:line="276" w:lineRule="auto"/>
        <w:contextualSpacing/>
        <w:jc w:val="both"/>
      </w:pPr>
      <w:r w:rsidRPr="003C2FEC">
        <w:rPr>
          <w:b/>
        </w:rPr>
        <w:lastRenderedPageBreak/>
        <w:t xml:space="preserve">Związki frazeologiczne ze słowem </w:t>
      </w:r>
      <w:r w:rsidRPr="003C2FEC">
        <w:rPr>
          <w:b/>
          <w:i/>
        </w:rPr>
        <w:t>dywanik</w:t>
      </w:r>
      <w:r>
        <w:t xml:space="preserve"> (w</w:t>
      </w:r>
      <w:r w:rsidR="00B41154">
        <w:t xml:space="preserve">:) </w:t>
      </w:r>
      <w:proofErr w:type="spellStart"/>
      <w:r w:rsidR="00B41154">
        <w:t>Mundus</w:t>
      </w:r>
      <w:proofErr w:type="spellEnd"/>
      <w:r w:rsidR="00B41154">
        <w:t xml:space="preserve"> </w:t>
      </w:r>
      <w:proofErr w:type="spellStart"/>
      <w:r w:rsidR="00B41154">
        <w:t>verbi</w:t>
      </w:r>
      <w:proofErr w:type="spellEnd"/>
      <w:r w:rsidR="00B41154">
        <w:t xml:space="preserve"> in honorem </w:t>
      </w:r>
      <w:proofErr w:type="spellStart"/>
      <w:r w:rsidR="00B41154">
        <w:t>Sophiae</w:t>
      </w:r>
      <w:proofErr w:type="spellEnd"/>
      <w:r w:rsidR="00B41154">
        <w:t xml:space="preserve"> </w:t>
      </w:r>
      <w:proofErr w:type="spellStart"/>
      <w:r w:rsidR="00B41154">
        <w:t>Cygal</w:t>
      </w:r>
      <w:proofErr w:type="spellEnd"/>
      <w:r w:rsidR="00B41154">
        <w:t xml:space="preserve">-Krupa, pod red. Małgorzaty </w:t>
      </w:r>
      <w:proofErr w:type="spellStart"/>
      <w:r w:rsidR="00B41154">
        <w:t>Pachowicz</w:t>
      </w:r>
      <w:proofErr w:type="spellEnd"/>
      <w:r w:rsidR="00B41154">
        <w:t xml:space="preserve"> i Krystyny Choińskiej, Tarnów 2012, s. 260-266.</w:t>
      </w:r>
    </w:p>
    <w:p w14:paraId="05F6DE3E" w14:textId="77777777" w:rsidR="00E92289" w:rsidRPr="00B37B1F" w:rsidRDefault="00E92289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Norma językowa na tle procesów historycznojęzykowych</w:t>
      </w:r>
      <w:r>
        <w:t xml:space="preserve"> (w:) Kultura mówienia dawniej i dziś, pod red. M. Kułakowskiej i A. Myszki, Rzeszów 2014, s. 74-78.</w:t>
      </w:r>
    </w:p>
    <w:p w14:paraId="5CFD6BF4" w14:textId="3E7434D9" w:rsidR="00B37B1F" w:rsidRPr="00B37B1F" w:rsidRDefault="00B37B1F" w:rsidP="00B37B1F">
      <w:pPr>
        <w:pStyle w:val="Akapitzlist"/>
        <w:numPr>
          <w:ilvl w:val="0"/>
          <w:numId w:val="6"/>
        </w:numPr>
        <w:spacing w:after="160" w:line="276" w:lineRule="auto"/>
      </w:pPr>
      <w:r w:rsidRPr="00B37B1F">
        <w:rPr>
          <w:b/>
        </w:rPr>
        <w:t>Bogusław Dunaj (red.), Słownik współczesnego języka polskiego</w:t>
      </w:r>
      <w:r w:rsidRPr="00B37B1F">
        <w:t>, Warszawa 1996; [w:] Słowniki dawne i współczesne, Poradnik Językowy nr 9, 2014, s. 86-90.</w:t>
      </w:r>
    </w:p>
    <w:p w14:paraId="6AB8A1C0" w14:textId="77777777" w:rsidR="00E52224" w:rsidRPr="00951EEB" w:rsidRDefault="00B003CD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W sprawie chronologii Kazań świętokrzyskich, </w:t>
      </w:r>
      <w:r>
        <w:t>Język Polski XCV, 2015, z. 1-2, s. 171-179.</w:t>
      </w:r>
    </w:p>
    <w:p w14:paraId="4822298D" w14:textId="77777777" w:rsidR="00951EEB" w:rsidRPr="00951EEB" w:rsidRDefault="00951EEB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Pisownia a wymowa polska w perspektywie historycznej</w:t>
      </w:r>
      <w:r w:rsidRPr="00951EEB">
        <w:t>, Język Polski XCV, 2015, z. 5, s. 397-405 /</w:t>
      </w:r>
      <w:proofErr w:type="spellStart"/>
      <w:r w:rsidRPr="00951EEB">
        <w:t>współaut</w:t>
      </w:r>
      <w:proofErr w:type="spellEnd"/>
      <w:r w:rsidRPr="00951EEB">
        <w:t>. z B. Dunajem/.</w:t>
      </w:r>
    </w:p>
    <w:p w14:paraId="61A0E827" w14:textId="77777777" w:rsidR="00B003CD" w:rsidRPr="00B003CD" w:rsidRDefault="00B003CD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Ortografia dla odważnych, </w:t>
      </w:r>
      <w:r w:rsidRPr="00B003CD">
        <w:t>krakow</w:t>
      </w:r>
      <w:r>
        <w:t>.pl, 5/2015, s. 13.</w:t>
      </w:r>
    </w:p>
    <w:p w14:paraId="74F70984" w14:textId="77777777" w:rsidR="00B003CD" w:rsidRPr="00577C3C" w:rsidRDefault="00B003CD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I Dyktando Krakowskie, </w:t>
      </w:r>
      <w:r w:rsidRPr="00B003CD">
        <w:t>Alma</w:t>
      </w:r>
      <w:r>
        <w:t xml:space="preserve"> </w:t>
      </w:r>
      <w:proofErr w:type="spellStart"/>
      <w:r>
        <w:t>Mater</w:t>
      </w:r>
      <w:proofErr w:type="spellEnd"/>
      <w:r>
        <w:t xml:space="preserve">, 173-174/2015, </w:t>
      </w:r>
      <w:r w:rsidR="00577C3C">
        <w:t>s. 56-58.</w:t>
      </w:r>
    </w:p>
    <w:p w14:paraId="4434F5A1" w14:textId="77777777" w:rsidR="00577C3C" w:rsidRPr="00577C3C" w:rsidRDefault="00577C3C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Język się obroni, </w:t>
      </w:r>
      <w:r>
        <w:t>Gość Niedzielny,  37/2015, s. 52-53.</w:t>
      </w:r>
      <w:r w:rsidR="00951EEB">
        <w:t>/wywiad/</w:t>
      </w:r>
    </w:p>
    <w:p w14:paraId="3EBFF1E3" w14:textId="77777777" w:rsidR="00577C3C" w:rsidRPr="00951EEB" w:rsidRDefault="00577C3C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Pułapki i legendy w I Dyktandzie Krakowskim, </w:t>
      </w:r>
      <w:r w:rsidRPr="00577C3C">
        <w:t>Dziennik</w:t>
      </w:r>
      <w:r>
        <w:t xml:space="preserve"> Polski 29/2015, s. B2.</w:t>
      </w:r>
      <w:r w:rsidR="00951EEB">
        <w:t>/wywiad/</w:t>
      </w:r>
    </w:p>
    <w:p w14:paraId="64AF677B" w14:textId="77777777" w:rsidR="00951EEB" w:rsidRPr="00A25DE6" w:rsidRDefault="00951EEB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Wikipedia oderwała ludzi od papieru</w:t>
      </w:r>
      <w:r w:rsidRPr="00951EEB">
        <w:t>, Rzeczpospolita, nr 11/2016, s. 2.</w:t>
      </w:r>
      <w:r>
        <w:t>/wywiad/</w:t>
      </w:r>
    </w:p>
    <w:p w14:paraId="03030E45" w14:textId="3FBE281B" w:rsidR="00A25DE6" w:rsidRPr="003579F1" w:rsidRDefault="00A25DE6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Dzierzba na brzeżkach wpółspróchniałej dzieży. Krakowski konkurs ortograficzny</w:t>
      </w:r>
      <w:r w:rsidRPr="00A25DE6">
        <w:t xml:space="preserve">, Alma </w:t>
      </w:r>
      <w:proofErr w:type="spellStart"/>
      <w:r w:rsidRPr="00A25DE6">
        <w:t>Mater</w:t>
      </w:r>
      <w:proofErr w:type="spellEnd"/>
      <w:r w:rsidRPr="00A25DE6">
        <w:t>, nr 184-185/2016, s. 84-85.</w:t>
      </w:r>
    </w:p>
    <w:p w14:paraId="44B8A4E2" w14:textId="4D1EB78F" w:rsidR="003579F1" w:rsidRPr="003579F1" w:rsidRDefault="003579F1" w:rsidP="003579F1">
      <w:pPr>
        <w:numPr>
          <w:ilvl w:val="0"/>
          <w:numId w:val="6"/>
        </w:numPr>
        <w:spacing w:line="276" w:lineRule="auto"/>
        <w:contextualSpacing/>
        <w:jc w:val="both"/>
      </w:pPr>
      <w:r w:rsidRPr="003579F1">
        <w:rPr>
          <w:b/>
        </w:rPr>
        <w:t>O języku polskim,</w:t>
      </w:r>
      <w:r w:rsidRPr="003579F1">
        <w:t xml:space="preserve"> Polonika, nr </w:t>
      </w:r>
      <w:r w:rsidR="00F95BA2">
        <w:t>256</w:t>
      </w:r>
      <w:r w:rsidR="00237710">
        <w:t xml:space="preserve"> /2016, s. 30-33.</w:t>
      </w:r>
    </w:p>
    <w:p w14:paraId="3DAD8448" w14:textId="26476466" w:rsidR="003579F1" w:rsidRDefault="00B561A7" w:rsidP="006C78A5">
      <w:pPr>
        <w:numPr>
          <w:ilvl w:val="0"/>
          <w:numId w:val="6"/>
        </w:numPr>
        <w:spacing w:line="276" w:lineRule="auto"/>
        <w:contextualSpacing/>
        <w:jc w:val="both"/>
      </w:pPr>
      <w:r w:rsidRPr="00B561A7">
        <w:rPr>
          <w:b/>
        </w:rPr>
        <w:t>Co nowego w polskim słownictwie?</w:t>
      </w:r>
      <w:r>
        <w:rPr>
          <w:b/>
        </w:rPr>
        <w:t xml:space="preserve"> </w:t>
      </w:r>
      <w:r>
        <w:t>Polonika, nr 257/2016</w:t>
      </w:r>
    </w:p>
    <w:p w14:paraId="6C7C1710" w14:textId="7271CB6F" w:rsidR="00B6251A" w:rsidRPr="001B3686" w:rsidRDefault="00B6251A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Nowe frazeologizmy polskie:</w:t>
      </w:r>
      <w:r>
        <w:t xml:space="preserve"> </w:t>
      </w:r>
      <w:r w:rsidRPr="00B6251A">
        <w:rPr>
          <w:b/>
          <w:i/>
        </w:rPr>
        <w:t>parcie na szkło</w:t>
      </w:r>
      <w:r w:rsidR="00B60CC7" w:rsidRPr="009E21C3">
        <w:t xml:space="preserve">, </w:t>
      </w:r>
      <w:r w:rsidR="009E21C3" w:rsidRPr="009E21C3">
        <w:t>[w:]</w:t>
      </w:r>
      <w:r w:rsidR="009E21C3">
        <w:rPr>
          <w:b/>
        </w:rPr>
        <w:t xml:space="preserve"> </w:t>
      </w:r>
      <w:r w:rsidR="00B60CC7" w:rsidRPr="0059608A">
        <w:t>Świat słów</w:t>
      </w:r>
      <w:r w:rsidR="0059608A" w:rsidRPr="0059608A">
        <w:t>: jedność w różności</w:t>
      </w:r>
      <w:r w:rsidR="0059608A">
        <w:t xml:space="preserve">, pod red. Krystyny Choińskiej i Małgorzaty </w:t>
      </w:r>
      <w:proofErr w:type="spellStart"/>
      <w:r w:rsidR="0059608A">
        <w:t>Pachowicz</w:t>
      </w:r>
      <w:proofErr w:type="spellEnd"/>
      <w:r w:rsidR="0059608A">
        <w:t>, Wydawnictwa PWSZ w Tarnowie, Tarnów 2017, s. 141-150.</w:t>
      </w:r>
    </w:p>
    <w:p w14:paraId="533494DB" w14:textId="174AD931" w:rsidR="001B3686" w:rsidRDefault="0059608A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 xml:space="preserve">O pisowni i przejawach adaptacji fleksyjnej wyrazu </w:t>
      </w:r>
      <w:proofErr w:type="spellStart"/>
      <w:r w:rsidR="001B3686">
        <w:rPr>
          <w:b/>
          <w:i/>
        </w:rPr>
        <w:t>goji</w:t>
      </w:r>
      <w:proofErr w:type="spellEnd"/>
      <w:r>
        <w:t>, Język Polski nr 2/2017, t. 97, Kraków 2017, s. 118-120.</w:t>
      </w:r>
    </w:p>
    <w:p w14:paraId="2D7AE573" w14:textId="4ADF35CC" w:rsidR="009E21C3" w:rsidRDefault="009E21C3" w:rsidP="006C78A5">
      <w:pPr>
        <w:numPr>
          <w:ilvl w:val="0"/>
          <w:numId w:val="6"/>
        </w:numPr>
        <w:spacing w:line="276" w:lineRule="auto"/>
        <w:contextualSpacing/>
        <w:jc w:val="both"/>
      </w:pPr>
      <w:r w:rsidRPr="009E21C3">
        <w:rPr>
          <w:b/>
        </w:rPr>
        <w:t>O potrzebnych i niepotrzebnych zapożyczeniach z języka angielskiego</w:t>
      </w:r>
      <w:r>
        <w:t xml:space="preserve">, [w:] </w:t>
      </w:r>
      <w:proofErr w:type="spellStart"/>
      <w:r>
        <w:t>Annales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 </w:t>
      </w:r>
      <w:proofErr w:type="spellStart"/>
      <w:r>
        <w:t>Crac</w:t>
      </w:r>
      <w:r w:rsidR="009666CB">
        <w:t>oviensis</w:t>
      </w:r>
      <w:proofErr w:type="spellEnd"/>
      <w:r w:rsidR="009666CB">
        <w:t xml:space="preserve">, Folia 234, Studia </w:t>
      </w:r>
      <w:proofErr w:type="spellStart"/>
      <w:r w:rsidR="009666CB">
        <w:t>Lin</w:t>
      </w:r>
      <w:r>
        <w:t>guistica</w:t>
      </w:r>
      <w:proofErr w:type="spellEnd"/>
      <w:r>
        <w:t xml:space="preserve"> XII, Kraków 2017, s. 67-79.</w:t>
      </w:r>
      <w:r w:rsidR="00712B7D">
        <w:t>(współautor: Bogusław Dunaj)</w:t>
      </w:r>
    </w:p>
    <w:p w14:paraId="37D7D61E" w14:textId="03CC2616" w:rsidR="002A38E3" w:rsidRDefault="002A38E3" w:rsidP="006C78A5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b/>
        </w:rPr>
        <w:t>Gwara nas wzbogaca</w:t>
      </w:r>
      <w:r w:rsidR="002B4F62">
        <w:t>, Rzeczpospolita, nr 108/2017, s. 3.</w:t>
      </w:r>
    </w:p>
    <w:p w14:paraId="10C4871A" w14:textId="77777777" w:rsidR="00587F9B" w:rsidRDefault="0059608A" w:rsidP="00587F9B">
      <w:pPr>
        <w:numPr>
          <w:ilvl w:val="0"/>
          <w:numId w:val="6"/>
        </w:numPr>
        <w:spacing w:line="276" w:lineRule="auto"/>
        <w:contextualSpacing/>
        <w:jc w:val="both"/>
      </w:pPr>
      <w:r w:rsidRPr="0059608A">
        <w:rPr>
          <w:b/>
        </w:rPr>
        <w:t>Polacy osaczeni przez angielski</w:t>
      </w:r>
      <w:r>
        <w:t>, Rzeczpospolita, 27.11.2017, s. 3.</w:t>
      </w:r>
    </w:p>
    <w:p w14:paraId="2219150A" w14:textId="3A6D5E39" w:rsidR="0059608A" w:rsidRPr="00587F9B" w:rsidRDefault="0059608A" w:rsidP="00587F9B">
      <w:pPr>
        <w:numPr>
          <w:ilvl w:val="0"/>
          <w:numId w:val="6"/>
        </w:numPr>
        <w:spacing w:line="276" w:lineRule="auto"/>
        <w:contextualSpacing/>
        <w:jc w:val="both"/>
      </w:pPr>
      <w:r w:rsidRPr="00587F9B">
        <w:rPr>
          <w:b/>
        </w:rPr>
        <w:t>Uniwersalny język nigdy się nie przyjmie</w:t>
      </w:r>
      <w:r w:rsidRPr="00587F9B">
        <w:t>, Rzeczpospolita, 20.06.2017, s. 3.</w:t>
      </w:r>
    </w:p>
    <w:p w14:paraId="1AD9AEDF" w14:textId="7B3B912F" w:rsidR="009E21C3" w:rsidRDefault="009666CB" w:rsidP="00587F9B">
      <w:pPr>
        <w:numPr>
          <w:ilvl w:val="0"/>
          <w:numId w:val="6"/>
        </w:numPr>
        <w:spacing w:line="276" w:lineRule="auto"/>
        <w:contextualSpacing/>
        <w:jc w:val="both"/>
      </w:pPr>
      <w:r w:rsidRPr="009666CB">
        <w:rPr>
          <w:b/>
        </w:rPr>
        <w:t>M</w:t>
      </w:r>
      <w:r w:rsidR="009E21C3" w:rsidRPr="009666CB">
        <w:rPr>
          <w:b/>
        </w:rPr>
        <w:t>iesiąc języka ojczystego. III Dyktando Krakowskie</w:t>
      </w:r>
      <w:r>
        <w:t xml:space="preserve">, Alma </w:t>
      </w:r>
      <w:proofErr w:type="spellStart"/>
      <w:r w:rsidR="00DB6C9F">
        <w:t>Mater</w:t>
      </w:r>
      <w:proofErr w:type="spellEnd"/>
      <w:r w:rsidR="00DB6C9F">
        <w:t>, maj</w:t>
      </w:r>
      <w:r>
        <w:t xml:space="preserve"> 2017, nr 194</w:t>
      </w:r>
    </w:p>
    <w:p w14:paraId="2827BB58" w14:textId="77777777" w:rsidR="009E21C3" w:rsidRPr="00C26E23" w:rsidRDefault="009E21C3" w:rsidP="009E21C3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 w:rsidRPr="009E21C3">
        <w:rPr>
          <w:b/>
        </w:rPr>
        <w:t xml:space="preserve">"Odpal </w:t>
      </w:r>
      <w:proofErr w:type="spellStart"/>
      <w:r w:rsidRPr="009E21C3">
        <w:rPr>
          <w:b/>
        </w:rPr>
        <w:t>kompa</w:t>
      </w:r>
      <w:proofErr w:type="spellEnd"/>
      <w:r w:rsidRPr="009E21C3">
        <w:rPr>
          <w:b/>
        </w:rPr>
        <w:t xml:space="preserve"> i daj </w:t>
      </w:r>
      <w:proofErr w:type="spellStart"/>
      <w:r w:rsidRPr="009E21C3">
        <w:rPr>
          <w:b/>
        </w:rPr>
        <w:t>lajka</w:t>
      </w:r>
      <w:proofErr w:type="spellEnd"/>
      <w:r w:rsidRPr="009E21C3">
        <w:rPr>
          <w:b/>
        </w:rPr>
        <w:t xml:space="preserve"> XD", czyli językoznawcy wobec zmian w języku</w:t>
      </w:r>
      <w:r>
        <w:t>, www.nauka.uj.edu.pl; 20.02.2018.</w:t>
      </w:r>
    </w:p>
    <w:p w14:paraId="7FD6EFBC" w14:textId="77777777" w:rsidR="00A52374" w:rsidRPr="00A52374" w:rsidRDefault="00A52374" w:rsidP="00A52374">
      <w:pPr>
        <w:pStyle w:val="Akapitzlist"/>
        <w:numPr>
          <w:ilvl w:val="0"/>
          <w:numId w:val="6"/>
        </w:numPr>
        <w:spacing w:line="360" w:lineRule="auto"/>
        <w:jc w:val="both"/>
      </w:pPr>
      <w:r w:rsidRPr="00A52374">
        <w:rPr>
          <w:b/>
        </w:rPr>
        <w:t>IV Dyktando Krakowskie</w:t>
      </w:r>
      <w:r w:rsidRPr="00A52374">
        <w:t xml:space="preserve">, Alma </w:t>
      </w:r>
      <w:proofErr w:type="spellStart"/>
      <w:r w:rsidRPr="00A52374">
        <w:t>Mater</w:t>
      </w:r>
      <w:proofErr w:type="spellEnd"/>
      <w:r w:rsidRPr="00A52374">
        <w:t>, 200/2018, s. 107-109.</w:t>
      </w:r>
    </w:p>
    <w:p w14:paraId="55182EBB" w14:textId="77777777" w:rsidR="00ED07D1" w:rsidRPr="005C7042" w:rsidRDefault="00ED07D1" w:rsidP="00ED07D1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b/>
        </w:rPr>
        <w:t>Migracje wyrazów z języków germańskich do polszczyzny</w:t>
      </w:r>
      <w:r>
        <w:t>, Polonika, 6/2018, s. 24-26.</w:t>
      </w:r>
    </w:p>
    <w:p w14:paraId="745BCB1C" w14:textId="65B446AA" w:rsidR="00ED07D1" w:rsidRPr="005C7042" w:rsidRDefault="00ED07D1" w:rsidP="00ED07D1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b/>
        </w:rPr>
        <w:t>Migracje wyrazów angielskich do polszczyzny</w:t>
      </w:r>
      <w:r>
        <w:t>, Polonika, 1/2019, s. 34-35.</w:t>
      </w:r>
    </w:p>
    <w:p w14:paraId="467F9945" w14:textId="77777777" w:rsidR="009E21C3" w:rsidRPr="00951EEB" w:rsidRDefault="009E21C3" w:rsidP="00D221FF">
      <w:pPr>
        <w:spacing w:line="276" w:lineRule="auto"/>
        <w:ind w:left="360"/>
        <w:contextualSpacing/>
        <w:jc w:val="both"/>
      </w:pPr>
      <w:bookmarkStart w:id="0" w:name="_GoBack"/>
      <w:bookmarkEnd w:id="0"/>
    </w:p>
    <w:p w14:paraId="3821C79B" w14:textId="77777777" w:rsidR="00C26E23" w:rsidRDefault="00C26E23" w:rsidP="00C26E23">
      <w:pPr>
        <w:spacing w:line="276" w:lineRule="auto"/>
        <w:contextualSpacing/>
        <w:jc w:val="both"/>
        <w:rPr>
          <w:b/>
        </w:rPr>
      </w:pPr>
    </w:p>
    <w:p w14:paraId="02F34AB2" w14:textId="77777777" w:rsidR="00C26E23" w:rsidRPr="00C26E23" w:rsidRDefault="00C26E23" w:rsidP="00C26E23">
      <w:pPr>
        <w:spacing w:line="276" w:lineRule="auto"/>
        <w:contextualSpacing/>
        <w:jc w:val="both"/>
        <w:rPr>
          <w:b/>
          <w:sz w:val="28"/>
          <w:szCs w:val="28"/>
        </w:rPr>
      </w:pPr>
      <w:r w:rsidRPr="00C26E23">
        <w:rPr>
          <w:b/>
          <w:sz w:val="28"/>
          <w:szCs w:val="28"/>
        </w:rPr>
        <w:lastRenderedPageBreak/>
        <w:t xml:space="preserve">Redakcje tomów: </w:t>
      </w:r>
    </w:p>
    <w:p w14:paraId="4A8549C8" w14:textId="77777777" w:rsidR="00C26E23" w:rsidRPr="00C26E23" w:rsidRDefault="00C26E23" w:rsidP="00C26E23">
      <w:pPr>
        <w:spacing w:line="276" w:lineRule="auto"/>
        <w:contextualSpacing/>
        <w:jc w:val="both"/>
        <w:rPr>
          <w:sz w:val="28"/>
          <w:szCs w:val="28"/>
        </w:rPr>
      </w:pPr>
    </w:p>
    <w:p w14:paraId="766C638F" w14:textId="77777777" w:rsidR="003C2FEC" w:rsidRDefault="003C2FEC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rPr>
          <w:b/>
        </w:rPr>
        <w:t>/</w:t>
      </w:r>
      <w:proofErr w:type="spellStart"/>
      <w:r w:rsidRPr="00C26E23">
        <w:t>współred</w:t>
      </w:r>
      <w:proofErr w:type="spellEnd"/>
      <w:r w:rsidRPr="00C26E23">
        <w:t>.</w:t>
      </w:r>
      <w:r>
        <w:rPr>
          <w:b/>
        </w:rPr>
        <w:t>/ Studenckie Zeszyty Językoznawcze</w:t>
      </w:r>
      <w:r>
        <w:t>, z. 2, Wydawca KNSJ UJ, Kraków 2007.</w:t>
      </w:r>
    </w:p>
    <w:p w14:paraId="373456FE" w14:textId="77777777" w:rsidR="003C2FEC" w:rsidRDefault="003C2FEC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rPr>
          <w:b/>
        </w:rPr>
        <w:t>/</w:t>
      </w:r>
      <w:r w:rsidRPr="00C26E23">
        <w:t>red.</w:t>
      </w:r>
      <w:r>
        <w:rPr>
          <w:b/>
        </w:rPr>
        <w:t>/ Język w mediach,</w:t>
      </w:r>
      <w:r>
        <w:t xml:space="preserve"> pod red. M. </w:t>
      </w:r>
      <w:proofErr w:type="spellStart"/>
      <w:r>
        <w:t>Mycawki</w:t>
      </w:r>
      <w:proofErr w:type="spellEnd"/>
      <w:r>
        <w:t>, Wydawca: Koło Naukowe Językoznawców Studentów UJ, Kraków 2008, ss. 131.</w:t>
      </w:r>
    </w:p>
    <w:p w14:paraId="6DFA136E" w14:textId="09847A9D" w:rsidR="003C2FEC" w:rsidRPr="00C67B92" w:rsidRDefault="003C2FEC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>
        <w:t>/</w:t>
      </w:r>
      <w:proofErr w:type="spellStart"/>
      <w:r w:rsidR="00C26E23">
        <w:t>współ</w:t>
      </w:r>
      <w:r>
        <w:t>red</w:t>
      </w:r>
      <w:proofErr w:type="spellEnd"/>
      <w:r>
        <w:t xml:space="preserve">./ </w:t>
      </w:r>
      <w:r w:rsidRPr="00C0291C">
        <w:rPr>
          <w:b/>
        </w:rPr>
        <w:t>Studenckie Zeszyty Językoznawcze</w:t>
      </w:r>
      <w:r>
        <w:t>, zeszyt 3, Wydawca KNSJ UJ, Kraków 2010.</w:t>
      </w:r>
    </w:p>
    <w:p w14:paraId="3A609F52" w14:textId="11B5E397" w:rsidR="00C67B92" w:rsidRPr="009E21C3" w:rsidRDefault="00C67B92" w:rsidP="006C78A5">
      <w:pPr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 w:rsidRPr="00A52374">
        <w:rPr>
          <w:b/>
        </w:rPr>
        <w:t>Nasz język ojczysty</w:t>
      </w:r>
      <w:r w:rsidR="00055085" w:rsidRPr="00A52374">
        <w:rPr>
          <w:b/>
        </w:rPr>
        <w:t>. Etyka i estetyka słowa</w:t>
      </w:r>
      <w:r w:rsidR="00055085">
        <w:t xml:space="preserve">, red. Mirosława </w:t>
      </w:r>
      <w:proofErr w:type="spellStart"/>
      <w:r w:rsidR="00055085">
        <w:t>Mycawka</w:t>
      </w:r>
      <w:proofErr w:type="spellEnd"/>
      <w:r w:rsidR="00055085">
        <w:t>, Barbara Żebrowska, Rafał Mazur, Kraków 2018.</w:t>
      </w:r>
    </w:p>
    <w:p w14:paraId="2DC855E7" w14:textId="77777777" w:rsidR="00C26E23" w:rsidRPr="00C26E23" w:rsidRDefault="00C26E23" w:rsidP="00C26E23">
      <w:pPr>
        <w:spacing w:line="276" w:lineRule="auto"/>
        <w:ind w:left="360"/>
        <w:contextualSpacing/>
        <w:jc w:val="both"/>
        <w:rPr>
          <w:i/>
        </w:rPr>
      </w:pPr>
    </w:p>
    <w:p w14:paraId="79944AF8" w14:textId="77777777" w:rsidR="00C26E23" w:rsidRDefault="00C26E23" w:rsidP="00C26E23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Recenzje:</w:t>
      </w:r>
    </w:p>
    <w:p w14:paraId="490CF3F2" w14:textId="77777777" w:rsidR="00C26E23" w:rsidRPr="00C26E23" w:rsidRDefault="00C26E23" w:rsidP="00C26E23">
      <w:pPr>
        <w:spacing w:line="276" w:lineRule="auto"/>
        <w:contextualSpacing/>
        <w:jc w:val="both"/>
        <w:rPr>
          <w:b/>
          <w:sz w:val="28"/>
          <w:szCs w:val="28"/>
        </w:rPr>
      </w:pPr>
    </w:p>
    <w:p w14:paraId="10F75B77" w14:textId="77777777" w:rsidR="008363B2" w:rsidRDefault="008363B2" w:rsidP="006C78A5">
      <w:pPr>
        <w:numPr>
          <w:ilvl w:val="0"/>
          <w:numId w:val="6"/>
        </w:numPr>
        <w:spacing w:line="276" w:lineRule="auto"/>
        <w:contextualSpacing/>
        <w:jc w:val="both"/>
      </w:pPr>
      <w:r w:rsidRPr="00C26E23">
        <w:rPr>
          <w:b/>
        </w:rPr>
        <w:t>Język zwierciadłem kultury, czyli nasza codzienna polszczyzna</w:t>
      </w:r>
      <w:r w:rsidR="00C26E23">
        <w:t>,</w:t>
      </w:r>
      <w:r>
        <w:t xml:space="preserve"> pod red. H. Zgółkowej, Język Polski LXX, 1990, s. 228-231.</w:t>
      </w:r>
    </w:p>
    <w:p w14:paraId="7C7CA1D1" w14:textId="77777777" w:rsidR="003C2FEC" w:rsidRPr="00B5434D" w:rsidRDefault="003C2FEC" w:rsidP="00C26E23">
      <w:pPr>
        <w:spacing w:line="276" w:lineRule="auto"/>
        <w:ind w:left="720"/>
        <w:contextualSpacing/>
        <w:jc w:val="both"/>
      </w:pPr>
    </w:p>
    <w:p w14:paraId="5458DAF7" w14:textId="77777777" w:rsidR="00FA1EF2" w:rsidRDefault="00FA1EF2" w:rsidP="006C78A5">
      <w:pPr>
        <w:spacing w:line="276" w:lineRule="auto"/>
        <w:contextualSpacing/>
        <w:jc w:val="both"/>
      </w:pPr>
    </w:p>
    <w:p w14:paraId="15727707" w14:textId="2F8AAF4B" w:rsidR="009259D2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6" w:history="1">
        <w:r w:rsidR="000E4EBE" w:rsidRPr="00ED07D1">
          <w:rPr>
            <w:rStyle w:val="Hipercze"/>
            <w:sz w:val="20"/>
            <w:szCs w:val="20"/>
          </w:rPr>
          <w:t>http://www.polonika.at/index.php/miesiecznik/w-naszym-domu-mowimy-po-polsku/1800-co-nowego-w-polskim-slownictwie</w:t>
        </w:r>
      </w:hyperlink>
    </w:p>
    <w:p w14:paraId="06376212" w14:textId="12E2C1EE" w:rsidR="000E4EBE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7" w:history="1">
        <w:r w:rsidR="000815DA" w:rsidRPr="00ED07D1">
          <w:rPr>
            <w:rStyle w:val="Hipercze"/>
            <w:sz w:val="20"/>
            <w:szCs w:val="20"/>
          </w:rPr>
          <w:t>http://www.polonika.at/index.php/miesiecznik/w-naszym-domu-mowimy-po-polsku/1677-o-jezyku-polskim</w:t>
        </w:r>
      </w:hyperlink>
    </w:p>
    <w:p w14:paraId="765652D6" w14:textId="558402BF" w:rsidR="000815DA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8" w:history="1">
        <w:r w:rsidR="00036752" w:rsidRPr="00ED07D1">
          <w:rPr>
            <w:rStyle w:val="Hipercze"/>
            <w:sz w:val="20"/>
            <w:szCs w:val="20"/>
          </w:rPr>
          <w:t>http://www.polonika.at/index.php/fotogaleria/1708-i-polonijny-dzien-dwujezycznosci-w-austrii</w:t>
        </w:r>
      </w:hyperlink>
    </w:p>
    <w:p w14:paraId="7B46F220" w14:textId="238A0A0C" w:rsidR="00036752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9" w:history="1">
        <w:r w:rsidR="00A74131" w:rsidRPr="00ED07D1">
          <w:rPr>
            <w:rStyle w:val="Hipercze"/>
            <w:sz w:val="20"/>
            <w:szCs w:val="20"/>
          </w:rPr>
          <w:t>http://www.almamater.uj.edu.pl/archiwum-2016?p_p_id=56_INSTANCE_Df4E&amp;p_p_lifecycle=0&amp;p_p_state=normal&amp;p_p_mode=view&amp;p_p_col_id=column-1&amp;p_p_col_pos=1&amp;p_p_col_count=2&amp;groupId=2910359&amp;articleId=125310041</w:t>
        </w:r>
      </w:hyperlink>
    </w:p>
    <w:p w14:paraId="1941B8DB" w14:textId="134BD618" w:rsidR="00A74131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0" w:history="1">
        <w:r w:rsidR="00495E5D" w:rsidRPr="00ED07D1">
          <w:rPr>
            <w:rStyle w:val="Hipercze"/>
            <w:sz w:val="20"/>
            <w:szCs w:val="20"/>
          </w:rPr>
          <w:t>http://www.almamater.uj.edu.pl/archiwum-2015?p_p_id=56_INSTANCE_Df4E&amp;p_p_lifecycle=0&amp;p_p_state=normal&amp;p_p_mode=view&amp;p_p_col_id=column-1&amp;p_p_col_pos=1&amp;p_p_col_count=2&amp;groupId=2910359&amp;articleId=91455230</w:t>
        </w:r>
      </w:hyperlink>
    </w:p>
    <w:p w14:paraId="5353E513" w14:textId="4EE20CAA" w:rsidR="00495E5D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1" w:history="1">
        <w:r w:rsidR="00033F79" w:rsidRPr="00ED07D1">
          <w:rPr>
            <w:rStyle w:val="Hipercze"/>
            <w:sz w:val="20"/>
            <w:szCs w:val="20"/>
          </w:rPr>
          <w:t>http://gosc.pl/doc/2689496.Jezyk-sie-obroni</w:t>
        </w:r>
      </w:hyperlink>
    </w:p>
    <w:p w14:paraId="35B896D4" w14:textId="32261D9D" w:rsidR="00033F79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2" w:anchor="ap-1" w:history="1">
        <w:r w:rsidR="00033F79" w:rsidRPr="00ED07D1">
          <w:rPr>
            <w:rStyle w:val="Hipercze"/>
            <w:sz w:val="20"/>
            <w:szCs w:val="20"/>
          </w:rPr>
          <w:t>http://www.rp.pl/Nowe-technologie/301149815-Wikipedia-oderwala-ludzi-od-papieru.html#ap-1</w:t>
        </w:r>
      </w:hyperlink>
    </w:p>
    <w:p w14:paraId="7D0D3DE2" w14:textId="6F8DB262" w:rsidR="00033F79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3" w:history="1">
        <w:r w:rsidR="00572DD4" w:rsidRPr="00ED07D1">
          <w:rPr>
            <w:rStyle w:val="Hipercze"/>
            <w:sz w:val="20"/>
            <w:szCs w:val="20"/>
          </w:rPr>
          <w:t>http://www.dziennikpolski24.pl/artykul/3740073,pulapki-i-legendy-w-i-dyktandzie-krakowskim,id,t.html</w:t>
        </w:r>
      </w:hyperlink>
    </w:p>
    <w:p w14:paraId="680365E1" w14:textId="31F06119" w:rsidR="00572DD4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4" w:history="1">
        <w:r w:rsidR="00572DD4" w:rsidRPr="00ED07D1">
          <w:rPr>
            <w:rStyle w:val="Hipercze"/>
            <w:sz w:val="20"/>
            <w:szCs w:val="20"/>
          </w:rPr>
          <w:t>http://www.leksykografia.uw.edu.pl/slowniki/22/slownik-wspolczesnego-jezyka-polskiego-warszawa-1996</w:t>
        </w:r>
      </w:hyperlink>
    </w:p>
    <w:p w14:paraId="08DE720F" w14:textId="235BCA73" w:rsidR="00572DD4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5" w:history="1">
        <w:r w:rsidR="0032011C" w:rsidRPr="00ED07D1">
          <w:rPr>
            <w:rStyle w:val="Hipercze"/>
            <w:sz w:val="20"/>
            <w:szCs w:val="20"/>
          </w:rPr>
          <w:t>http://www.poradnikjezykowy.uw.edu.pl/numery/autor.php?aid=1307</w:t>
        </w:r>
      </w:hyperlink>
    </w:p>
    <w:p w14:paraId="60299F9F" w14:textId="0338C3FB" w:rsidR="0032011C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6" w:history="1">
        <w:r w:rsidR="00BC3FF7" w:rsidRPr="00ED07D1">
          <w:rPr>
            <w:rStyle w:val="Hipercze"/>
            <w:sz w:val="20"/>
            <w:szCs w:val="20"/>
          </w:rPr>
          <w:t>http://interia.tv/wideo-co-sondzisz-seby-grazyny-i-janusze,vId,2310380,vAId,216615,vSort,5,vTime,1</w:t>
        </w:r>
      </w:hyperlink>
    </w:p>
    <w:p w14:paraId="19182A2D" w14:textId="78D25370" w:rsidR="00BC3FF7" w:rsidRPr="00ED07D1" w:rsidRDefault="00D221FF" w:rsidP="006C78A5">
      <w:pPr>
        <w:spacing w:line="276" w:lineRule="auto"/>
        <w:contextualSpacing/>
        <w:jc w:val="both"/>
        <w:rPr>
          <w:sz w:val="20"/>
          <w:szCs w:val="20"/>
        </w:rPr>
      </w:pPr>
      <w:hyperlink r:id="rId17" w:anchor="ap-1" w:history="1">
        <w:r w:rsidR="002A38E3" w:rsidRPr="00ED07D1">
          <w:rPr>
            <w:rStyle w:val="Hipercze"/>
            <w:sz w:val="20"/>
            <w:szCs w:val="20"/>
          </w:rPr>
          <w:t>http://www.rp.pl/Spoleczenstwo/305109879-Gwara-nas-wzbogaca.html#ap-1</w:t>
        </w:r>
      </w:hyperlink>
    </w:p>
    <w:p w14:paraId="7606DAA2" w14:textId="5DDBFDD6" w:rsidR="00610AB7" w:rsidRPr="00ED07D1" w:rsidRDefault="001B3686" w:rsidP="006C78A5">
      <w:pPr>
        <w:spacing w:line="276" w:lineRule="auto"/>
        <w:contextualSpacing/>
        <w:jc w:val="both"/>
        <w:rPr>
          <w:sz w:val="20"/>
          <w:szCs w:val="20"/>
        </w:rPr>
      </w:pPr>
      <w:r w:rsidRPr="00ED07D1">
        <w:rPr>
          <w:sz w:val="20"/>
          <w:szCs w:val="20"/>
        </w:rPr>
        <w:t>http://www.nauka.uj.edu.pl/aktualnosci/-/journal_content/56_INSTANCE_Sz8leL0jYQen/74541952/139031261</w:t>
      </w:r>
    </w:p>
    <w:p w14:paraId="7CB02BF1" w14:textId="12966786" w:rsidR="001B3686" w:rsidRPr="00ED07D1" w:rsidRDefault="0059608A" w:rsidP="006C78A5">
      <w:pPr>
        <w:spacing w:line="276" w:lineRule="auto"/>
        <w:contextualSpacing/>
        <w:jc w:val="both"/>
        <w:rPr>
          <w:sz w:val="20"/>
          <w:szCs w:val="20"/>
        </w:rPr>
      </w:pPr>
      <w:r w:rsidRPr="00ED07D1">
        <w:rPr>
          <w:sz w:val="20"/>
          <w:szCs w:val="20"/>
        </w:rPr>
        <w:t>http://www.rp.pl/Spoleczenstwo/311279855-Polacy-osaczeni-przez-angielski.html</w:t>
      </w:r>
    </w:p>
    <w:p w14:paraId="2F0E3F72" w14:textId="0596BF92" w:rsidR="009E21C3" w:rsidRPr="00ED07D1" w:rsidRDefault="009E21C3" w:rsidP="006C78A5">
      <w:pPr>
        <w:spacing w:line="276" w:lineRule="auto"/>
        <w:contextualSpacing/>
        <w:jc w:val="both"/>
        <w:rPr>
          <w:sz w:val="20"/>
          <w:szCs w:val="20"/>
        </w:rPr>
      </w:pPr>
      <w:r w:rsidRPr="00ED07D1">
        <w:rPr>
          <w:sz w:val="20"/>
          <w:szCs w:val="20"/>
        </w:rPr>
        <w:t>http://www.rp.pl/Edukacja/306199920-Uniwersalny-jezyk-nigdy-sie-nie-przyjmie.html</w:t>
      </w:r>
    </w:p>
    <w:p w14:paraId="2CD06142" w14:textId="737DA922" w:rsidR="0059608A" w:rsidRPr="00ED07D1" w:rsidRDefault="006236FD" w:rsidP="006C78A5">
      <w:pPr>
        <w:spacing w:line="276" w:lineRule="auto"/>
        <w:contextualSpacing/>
        <w:jc w:val="both"/>
        <w:rPr>
          <w:sz w:val="20"/>
          <w:szCs w:val="20"/>
        </w:rPr>
      </w:pPr>
      <w:r w:rsidRPr="00ED07D1">
        <w:rPr>
          <w:sz w:val="20"/>
          <w:szCs w:val="20"/>
        </w:rPr>
        <w:t>https://krakow.tvp.pl/36109985/21022018-1830</w:t>
      </w:r>
    </w:p>
    <w:p w14:paraId="16D182EB" w14:textId="585ACE16" w:rsidR="0059608A" w:rsidRPr="00ED07D1" w:rsidRDefault="00A73322" w:rsidP="006C78A5">
      <w:pPr>
        <w:spacing w:line="276" w:lineRule="auto"/>
        <w:contextualSpacing/>
        <w:jc w:val="both"/>
        <w:rPr>
          <w:sz w:val="20"/>
          <w:szCs w:val="20"/>
        </w:rPr>
      </w:pPr>
      <w:r w:rsidRPr="00ED07D1">
        <w:rPr>
          <w:sz w:val="20"/>
          <w:szCs w:val="20"/>
        </w:rPr>
        <w:t>https://krakow.tvp.pl/36225761/01032018</w:t>
      </w:r>
    </w:p>
    <w:p w14:paraId="2EA10965" w14:textId="77777777" w:rsidR="00D66C96" w:rsidRPr="00ED07D1" w:rsidRDefault="00D66C96" w:rsidP="006C78A5">
      <w:pPr>
        <w:spacing w:line="276" w:lineRule="auto"/>
        <w:contextualSpacing/>
        <w:jc w:val="both"/>
        <w:rPr>
          <w:sz w:val="20"/>
          <w:szCs w:val="20"/>
        </w:rPr>
      </w:pPr>
    </w:p>
    <w:p w14:paraId="3EF75D20" w14:textId="77777777" w:rsidR="00A73322" w:rsidRPr="00ED07D1" w:rsidRDefault="00A73322" w:rsidP="006C78A5">
      <w:pPr>
        <w:spacing w:line="276" w:lineRule="auto"/>
        <w:contextualSpacing/>
        <w:jc w:val="both"/>
        <w:rPr>
          <w:sz w:val="20"/>
          <w:szCs w:val="20"/>
        </w:rPr>
      </w:pPr>
    </w:p>
    <w:p w14:paraId="120A1783" w14:textId="5D00C094" w:rsidR="00D66C96" w:rsidRPr="00D66C96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D66C96">
        <w:rPr>
          <w:color w:val="000000"/>
          <w:sz w:val="20"/>
          <w:szCs w:val="20"/>
        </w:rPr>
        <w:t>- Dziennik Polski: skan w załączniku (nr 4​)</w:t>
      </w:r>
    </w:p>
    <w:p w14:paraId="0BC2E647" w14:textId="0515FCDA" w:rsidR="00D66C96" w:rsidRPr="00D66C96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D66C96">
        <w:rPr>
          <w:color w:val="000000"/>
          <w:sz w:val="20"/>
          <w:szCs w:val="20"/>
        </w:rPr>
        <w:t>- TVP3 Kraków - Kronika Krakowska: </w:t>
      </w:r>
      <w:hyperlink r:id="rId18" w:history="1">
        <w:r w:rsidRPr="00D66C96">
          <w:rPr>
            <w:rStyle w:val="Hipercze"/>
            <w:sz w:val="20"/>
            <w:szCs w:val="20"/>
          </w:rPr>
          <w:t>http://krakow.tvp.pl/36249552/arkadiusz-kleniewski-i-oliwia-harnik-zwyciezcami-iv-dyktanda-krakowskiego</w:t>
        </w:r>
      </w:hyperlink>
    </w:p>
    <w:p w14:paraId="23FCD1FB" w14:textId="76573DF6" w:rsidR="00D66C96" w:rsidRPr="00A52374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  <w:lang w:val="en-US"/>
        </w:rPr>
      </w:pPr>
      <w:r w:rsidRPr="00A52374">
        <w:rPr>
          <w:color w:val="000000"/>
          <w:sz w:val="20"/>
          <w:szCs w:val="20"/>
          <w:lang w:val="en-US"/>
        </w:rPr>
        <w:t>- TVP Info: </w:t>
      </w:r>
      <w:hyperlink r:id="rId19" w:history="1">
        <w:r w:rsidRPr="00A52374">
          <w:rPr>
            <w:rStyle w:val="Hipercze"/>
            <w:sz w:val="20"/>
            <w:szCs w:val="20"/>
            <w:lang w:val="en-US"/>
          </w:rPr>
          <w:t>http://www.tvp.info/36248575/znamy-zwyciezce-czwartego-dyktanda-krakowskiego</w:t>
        </w:r>
      </w:hyperlink>
    </w:p>
    <w:p w14:paraId="4E396A1D" w14:textId="361D7D3D" w:rsidR="00D66C96" w:rsidRPr="00D66C96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D66C96">
        <w:rPr>
          <w:color w:val="000000"/>
          <w:sz w:val="20"/>
          <w:szCs w:val="20"/>
        </w:rPr>
        <w:t>- Wyborcza.pl: skany w załączniku (nr 1, 2 i 3)</w:t>
      </w:r>
    </w:p>
    <w:p w14:paraId="62D49045" w14:textId="3A0BE9BC" w:rsidR="00D66C96" w:rsidRPr="00A52374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  <w:lang w:val="en-US"/>
        </w:rPr>
      </w:pPr>
      <w:r w:rsidRPr="00A52374">
        <w:rPr>
          <w:color w:val="000000"/>
          <w:sz w:val="20"/>
          <w:szCs w:val="20"/>
          <w:lang w:val="en-US"/>
        </w:rPr>
        <w:t>- RMF FM: </w:t>
      </w:r>
      <w:hyperlink r:id="rId20" w:tooltip="http://www.rmf24.pl/raporty/raport-jez-polski-ortografia/fakty/news-dyktando-krakowskie-z-tym-tekstem-mierzyli-sie-juniorzy,nId,2552574&#10;Cmd+Kliknij lub naciśnij, aby otworzyć link" w:history="1">
        <w:r w:rsidRPr="00A52374">
          <w:rPr>
            <w:rStyle w:val="Hipercze"/>
            <w:sz w:val="20"/>
            <w:szCs w:val="20"/>
            <w:lang w:val="en-US"/>
          </w:rPr>
          <w:t>http://www.rmf24.pl/raporty/raport-jez-polski-ortografia/fakty/news-dyktando-krakowskie-z-tym-tekstem-mierzyli-sie-juniorzy,nId,2552574</w:t>
        </w:r>
      </w:hyperlink>
    </w:p>
    <w:p w14:paraId="5B97CE73" w14:textId="444D9A1F" w:rsidR="00D66C96" w:rsidRPr="00A52374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  <w:lang w:val="en-US"/>
        </w:rPr>
      </w:pPr>
      <w:r w:rsidRPr="00A52374">
        <w:rPr>
          <w:color w:val="000000"/>
          <w:sz w:val="20"/>
          <w:szCs w:val="20"/>
          <w:lang w:val="en-US"/>
        </w:rPr>
        <w:lastRenderedPageBreak/>
        <w:t>- LoveKraków.pl: </w:t>
      </w:r>
      <w:hyperlink r:id="rId21" w:history="1">
        <w:r w:rsidRPr="00A52374">
          <w:rPr>
            <w:rStyle w:val="Hipercze"/>
            <w:sz w:val="20"/>
            <w:szCs w:val="20"/>
            <w:lang w:val="en-US"/>
          </w:rPr>
          <w:t>http://lovekrakow.pl/aktualnosci/strzezciez-sie-chytrzy-inwestorzy-jezykowi-szalbierze-i-lze-architekci-za-nami-iv-dyktando-krakowskie_24485.html</w:t>
        </w:r>
      </w:hyperlink>
    </w:p>
    <w:p w14:paraId="1FD22BE5" w14:textId="5A5BCA53" w:rsidR="00D66C96" w:rsidRPr="00A52374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  <w:lang w:val="en-US"/>
        </w:rPr>
      </w:pPr>
      <w:r w:rsidRPr="00A52374">
        <w:rPr>
          <w:color w:val="000000"/>
          <w:sz w:val="20"/>
          <w:szCs w:val="20"/>
          <w:lang w:val="en-US"/>
        </w:rPr>
        <w:t>- PAP: </w:t>
      </w:r>
      <w:hyperlink r:id="rId22" w:history="1">
        <w:r w:rsidRPr="00A52374">
          <w:rPr>
            <w:rStyle w:val="Hipercze"/>
            <w:sz w:val="20"/>
            <w:szCs w:val="20"/>
            <w:lang w:val="en-US"/>
          </w:rPr>
          <w:t>http://naukawpolsce.pap.pl/aktualnosci/news,28532,arkadiusz-kleniewski-i-oliwia-harnik-zwyciezcami-iv-dyktanda-krakowskiego</w:t>
        </w:r>
      </w:hyperlink>
    </w:p>
    <w:p w14:paraId="325BD45C" w14:textId="2146771E" w:rsidR="00D66C96" w:rsidRPr="00A52374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  <w:lang w:val="en-US"/>
        </w:rPr>
      </w:pPr>
      <w:r w:rsidRPr="00A52374">
        <w:rPr>
          <w:color w:val="000000"/>
          <w:sz w:val="20"/>
          <w:szCs w:val="20"/>
          <w:lang w:val="en-US"/>
        </w:rPr>
        <w:t>- Radio Eska: </w:t>
      </w:r>
      <w:hyperlink r:id="rId23" w:history="1">
        <w:r w:rsidRPr="00A52374">
          <w:rPr>
            <w:rStyle w:val="Hipercze"/>
            <w:sz w:val="20"/>
            <w:szCs w:val="20"/>
            <w:lang w:val="en-US"/>
          </w:rPr>
          <w:t>http://krakow.eska.pl/newsy/iv-dyktando-krakowskie-kto-zrobil-30-bledow-jest-mistrzem-audio/696879</w:t>
        </w:r>
      </w:hyperlink>
    </w:p>
    <w:p w14:paraId="0B1E5989" w14:textId="74188B11" w:rsidR="00D66C96" w:rsidRPr="00A52374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  <w:lang w:val="en-US"/>
        </w:rPr>
      </w:pPr>
      <w:r w:rsidRPr="00A52374">
        <w:rPr>
          <w:color w:val="000000"/>
          <w:sz w:val="20"/>
          <w:szCs w:val="20"/>
          <w:lang w:val="en-US"/>
        </w:rPr>
        <w:t>- Wirtualnemedia.pl: </w:t>
      </w:r>
      <w:hyperlink r:id="rId24" w:history="1">
        <w:r w:rsidRPr="00A52374">
          <w:rPr>
            <w:rStyle w:val="Hipercze"/>
            <w:sz w:val="20"/>
            <w:szCs w:val="20"/>
            <w:lang w:val="en-US"/>
          </w:rPr>
          <w:t>http://www.wirtualnemedia.pl/artykul/dyktando-krakowskie-2018-wygral-dziennikarz-tvp-info-arkadiusz-kleniewski-pelny-tekst</w:t>
        </w:r>
      </w:hyperlink>
      <w:r w:rsidRPr="00A52374">
        <w:rPr>
          <w:color w:val="000000"/>
          <w:sz w:val="20"/>
          <w:szCs w:val="20"/>
          <w:lang w:val="en-US"/>
        </w:rPr>
        <w:t xml:space="preserve"> Kraków.pl: </w:t>
      </w:r>
      <w:hyperlink r:id="rId25" w:history="1">
        <w:r w:rsidRPr="00A52374">
          <w:rPr>
            <w:rStyle w:val="Hipercze"/>
            <w:sz w:val="20"/>
            <w:szCs w:val="20"/>
            <w:lang w:val="en-US"/>
          </w:rPr>
          <w:t>http://krakow.pl/aktualnosci/218187,34,komunikat,iv_dyktando_krakowskie__zwyciezca_popelnil_tylko_5_bledow.html</w:t>
        </w:r>
      </w:hyperlink>
    </w:p>
    <w:p w14:paraId="265D8C5A" w14:textId="062A3359" w:rsidR="00D66C96" w:rsidRDefault="00D66C96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rStyle w:val="Hipercze"/>
          <w:sz w:val="20"/>
          <w:szCs w:val="20"/>
          <w:lang w:val="en-US"/>
        </w:rPr>
      </w:pPr>
      <w:r w:rsidRPr="00A52374">
        <w:rPr>
          <w:color w:val="000000"/>
          <w:sz w:val="20"/>
          <w:szCs w:val="20"/>
          <w:lang w:val="en-US"/>
        </w:rPr>
        <w:t>- telewizja.krakow.pl: </w:t>
      </w:r>
      <w:hyperlink r:id="rId26" w:history="1">
        <w:r w:rsidRPr="00A52374">
          <w:rPr>
            <w:rStyle w:val="Hipercze"/>
            <w:sz w:val="20"/>
            <w:szCs w:val="20"/>
            <w:lang w:val="en-US"/>
          </w:rPr>
          <w:t>https://telewizja.krakow.pl/?videos=iv-dyktando-krakowskie-zwyciezca-popelnil-tylko-5-bledow</w:t>
        </w:r>
      </w:hyperlink>
    </w:p>
    <w:p w14:paraId="4BE4C4ED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D221FF">
        <w:rPr>
          <w:rFonts w:ascii="Calibri" w:hAnsi="Calibri" w:cs="Calibri"/>
          <w:color w:val="000000"/>
          <w:sz w:val="20"/>
          <w:szCs w:val="20"/>
        </w:rPr>
        <w:br/>
      </w:r>
      <w:r w:rsidRPr="00ED07D1">
        <w:rPr>
          <w:rFonts w:ascii="Calibri" w:hAnsi="Calibri" w:cs="Calibri"/>
          <w:color w:val="000000"/>
          <w:sz w:val="20"/>
          <w:szCs w:val="20"/>
        </w:rPr>
        <w:t>- RMF FM: </w:t>
      </w:r>
      <w:hyperlink r:id="rId27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https://www.rmf24.pl/raporty/raport-jez-polski-ortografia/fakty/news-oto-najlepsi-z-najlepszych-poznalismy-zwyciezcow-v-dyktanda-,nId,2887398</w:t>
        </w:r>
      </w:hyperlink>
      <w:r w:rsidRPr="00ED07D1">
        <w:rPr>
          <w:rFonts w:ascii="Calibri" w:hAnsi="Calibri" w:cs="Calibri"/>
          <w:color w:val="000000"/>
          <w:sz w:val="20"/>
          <w:szCs w:val="20"/>
        </w:rPr>
        <w:br/>
      </w:r>
      <w:r w:rsidRPr="00ED07D1">
        <w:rPr>
          <w:rFonts w:ascii="Calibri" w:hAnsi="Calibri" w:cs="Calibri"/>
          <w:color w:val="000000"/>
          <w:sz w:val="20"/>
          <w:szCs w:val="20"/>
        </w:rPr>
        <w:br/>
        <w:t>- TVP3 Kraków - Kronika Krakowska: </w:t>
      </w:r>
      <w:hyperlink r:id="rId28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https://krakow.tvp.pl/41775700/krzysztof-zubrzycki-i-zofia-balcerek-zwyciezcami-v-dyktanda-krakowskiego</w:t>
        </w:r>
      </w:hyperlink>
    </w:p>
    <w:p w14:paraId="22639443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613B91D9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D07D1">
        <w:rPr>
          <w:rFonts w:ascii="Calibri" w:hAnsi="Calibri" w:cs="Calibri"/>
          <w:color w:val="000000"/>
          <w:sz w:val="20"/>
          <w:szCs w:val="20"/>
        </w:rPr>
        <w:t>- Onet.pl: </w:t>
      </w:r>
      <w:hyperlink r:id="rId29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https://krakow.onet.pl/zakonczylo-sie-v-dyktando-krakowskie-znamy-zwyciezce/g6ykep9</w:t>
        </w:r>
      </w:hyperlink>
    </w:p>
    <w:p w14:paraId="455724EC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3B304B93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D07D1">
        <w:rPr>
          <w:rFonts w:ascii="Calibri" w:hAnsi="Calibri" w:cs="Calibri"/>
          <w:color w:val="000000"/>
          <w:sz w:val="20"/>
          <w:szCs w:val="20"/>
        </w:rPr>
        <w:t>- PAP: </w:t>
      </w:r>
      <w:hyperlink r:id="rId30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https://www.pap.pl/aktualnosci/news,422029,krzysztof-zubrzycki-i-zofia-balcerek-zwyciezcami-v-dyktanda-krakowskiego</w:t>
        </w:r>
      </w:hyperlink>
    </w:p>
    <w:p w14:paraId="46D01813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38386A4B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D07D1">
        <w:rPr>
          <w:rFonts w:ascii="Calibri" w:hAnsi="Calibri" w:cs="Calibri"/>
          <w:color w:val="000000"/>
          <w:sz w:val="20"/>
          <w:szCs w:val="20"/>
        </w:rPr>
        <w:t>- LoveKraków.pl: </w:t>
      </w:r>
      <w:hyperlink r:id="rId31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http://lovekrakow.pl/aktualnosci/nowy-krakowski-mistrz-ortografii-popelnil-dwa-bledy-tekst-dyktanda_29659.html</w:t>
        </w:r>
      </w:hyperlink>
    </w:p>
    <w:p w14:paraId="67528D78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650A26B5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D07D1">
        <w:rPr>
          <w:rFonts w:ascii="Calibri" w:hAnsi="Calibri" w:cs="Calibri"/>
          <w:color w:val="000000"/>
          <w:sz w:val="20"/>
          <w:szCs w:val="20"/>
        </w:rPr>
        <w:t>- krakow.naszemiasto.pl: </w:t>
      </w:r>
      <w:hyperlink r:id="rId32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http://krakow.naszemiasto.pl/artykul/v-dyktando-krakowskie-sprawdz-sie-tekst-laureaci,5038599,artgal,t,id,tm.html</w:t>
        </w:r>
      </w:hyperlink>
    </w:p>
    <w:p w14:paraId="517BE018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1850D99B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D07D1">
        <w:rPr>
          <w:rFonts w:ascii="Calibri" w:hAnsi="Calibri" w:cs="Calibri"/>
          <w:color w:val="000000"/>
          <w:sz w:val="20"/>
          <w:szCs w:val="20"/>
        </w:rPr>
        <w:t>- Radio Eska: </w:t>
      </w:r>
      <w:hyperlink r:id="rId33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http://krakow.eska.pl/newsy/popelnil-tylko-2-bledy-znamy-zwyciezce-v-dyktanda-krakowskiego-audio/763500</w:t>
        </w:r>
      </w:hyperlink>
    </w:p>
    <w:p w14:paraId="70B8BD76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7A4953DF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D07D1">
        <w:rPr>
          <w:rFonts w:ascii="Calibri" w:hAnsi="Calibri" w:cs="Calibri"/>
          <w:color w:val="000000"/>
          <w:sz w:val="20"/>
          <w:szCs w:val="20"/>
        </w:rPr>
        <w:t>- Radio Kraków: </w:t>
      </w:r>
      <w:hyperlink r:id="rId34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http://www.radiokrakow.pl/wiadomosci/krakow/piate-krakowskie-dyktando-i-tlumy-chcacych-sprawdzic-sie-w-ortograficznym-wyzwaniu/</w:t>
        </w:r>
      </w:hyperlink>
    </w:p>
    <w:p w14:paraId="6A238387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6F79B313" w14:textId="77777777" w:rsidR="00ED07D1" w:rsidRPr="00ED07D1" w:rsidRDefault="00ED07D1" w:rsidP="00ED07D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D07D1">
        <w:rPr>
          <w:rFonts w:ascii="Calibri" w:hAnsi="Calibri" w:cs="Calibri"/>
          <w:color w:val="000000"/>
          <w:sz w:val="20"/>
          <w:szCs w:val="20"/>
        </w:rPr>
        <w:t>- krakow.pl: </w:t>
      </w:r>
      <w:hyperlink r:id="rId35" w:tgtFrame="_blank" w:history="1">
        <w:r w:rsidRPr="00ED07D1">
          <w:rPr>
            <w:rFonts w:ascii="Calibri" w:hAnsi="Calibri" w:cs="Calibri"/>
            <w:color w:val="0000FF"/>
            <w:sz w:val="20"/>
            <w:szCs w:val="20"/>
            <w:u w:val="single"/>
          </w:rPr>
          <w:t>https://telewizja.krakow.pl/?videos=krzysztof-zubrzycki-zwyciezca-v-dyktanda-krakowskiego</w:t>
        </w:r>
      </w:hyperlink>
      <w:r w:rsidRPr="00ED07D1">
        <w:rPr>
          <w:rFonts w:ascii="Calibri" w:hAnsi="Calibri" w:cs="Calibri"/>
          <w:color w:val="000000"/>
          <w:sz w:val="20"/>
          <w:szCs w:val="20"/>
        </w:rPr>
        <w:t>​</w:t>
      </w:r>
    </w:p>
    <w:p w14:paraId="1C008FE9" w14:textId="77777777" w:rsidR="00ED07D1" w:rsidRPr="00ED07D1" w:rsidRDefault="00ED07D1" w:rsidP="00FD207E">
      <w:pPr>
        <w:pStyle w:val="NormalnyWeb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</w:p>
    <w:p w14:paraId="6DDE1948" w14:textId="77777777" w:rsidR="00D66C96" w:rsidRPr="00ED07D1" w:rsidRDefault="00D66C96" w:rsidP="00FD207E">
      <w:pPr>
        <w:contextualSpacing/>
        <w:rPr>
          <w:sz w:val="20"/>
          <w:szCs w:val="20"/>
        </w:rPr>
      </w:pPr>
    </w:p>
    <w:p w14:paraId="5849EC28" w14:textId="77777777" w:rsidR="001B3686" w:rsidRPr="00ED07D1" w:rsidRDefault="001B3686" w:rsidP="00FD207E">
      <w:pPr>
        <w:contextualSpacing/>
        <w:jc w:val="both"/>
      </w:pPr>
    </w:p>
    <w:p w14:paraId="73D4BB37" w14:textId="77777777" w:rsidR="001B3686" w:rsidRPr="00ED07D1" w:rsidRDefault="001B3686" w:rsidP="00FD207E">
      <w:pPr>
        <w:contextualSpacing/>
        <w:jc w:val="both"/>
      </w:pPr>
    </w:p>
    <w:p w14:paraId="4113197A" w14:textId="14C53E6E" w:rsidR="001B3686" w:rsidRPr="00ED07D1" w:rsidRDefault="001B3686" w:rsidP="006C78A5">
      <w:pPr>
        <w:spacing w:line="276" w:lineRule="auto"/>
        <w:contextualSpacing/>
        <w:jc w:val="both"/>
      </w:pPr>
    </w:p>
    <w:p w14:paraId="6DF8C505" w14:textId="77777777" w:rsidR="001B3686" w:rsidRPr="00ED07D1" w:rsidRDefault="001B3686" w:rsidP="006C78A5">
      <w:pPr>
        <w:spacing w:line="276" w:lineRule="auto"/>
        <w:contextualSpacing/>
        <w:jc w:val="both"/>
      </w:pPr>
    </w:p>
    <w:p w14:paraId="2FA13200" w14:textId="77777777" w:rsidR="001B3686" w:rsidRPr="00ED07D1" w:rsidRDefault="001B3686" w:rsidP="006C78A5">
      <w:pPr>
        <w:spacing w:line="276" w:lineRule="auto"/>
        <w:contextualSpacing/>
        <w:jc w:val="both"/>
      </w:pPr>
    </w:p>
    <w:p w14:paraId="6C0D3850" w14:textId="77777777" w:rsidR="001B3686" w:rsidRPr="00ED07D1" w:rsidRDefault="001B3686" w:rsidP="006C78A5">
      <w:pPr>
        <w:spacing w:line="276" w:lineRule="auto"/>
        <w:contextualSpacing/>
        <w:jc w:val="both"/>
      </w:pPr>
    </w:p>
    <w:p w14:paraId="29AD6C2B" w14:textId="77777777" w:rsidR="001B3686" w:rsidRPr="00ED07D1" w:rsidRDefault="001B3686" w:rsidP="006C78A5">
      <w:pPr>
        <w:spacing w:line="276" w:lineRule="auto"/>
        <w:contextualSpacing/>
        <w:jc w:val="both"/>
      </w:pPr>
    </w:p>
    <w:sectPr w:rsidR="001B3686" w:rsidRPr="00ED07D1" w:rsidSect="00FA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3A4"/>
    <w:multiLevelType w:val="hybridMultilevel"/>
    <w:tmpl w:val="45F07048"/>
    <w:lvl w:ilvl="0" w:tplc="0768A4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541"/>
    <w:multiLevelType w:val="hybridMultilevel"/>
    <w:tmpl w:val="E04E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4B7C"/>
    <w:multiLevelType w:val="hybridMultilevel"/>
    <w:tmpl w:val="31DC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43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BC6C4B"/>
    <w:multiLevelType w:val="hybridMultilevel"/>
    <w:tmpl w:val="DFA4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0A3A"/>
    <w:multiLevelType w:val="hybridMultilevel"/>
    <w:tmpl w:val="EE52686C"/>
    <w:lvl w:ilvl="0" w:tplc="4D52C0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A1CB2"/>
    <w:multiLevelType w:val="hybridMultilevel"/>
    <w:tmpl w:val="730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B4"/>
    <w:rsid w:val="00033F79"/>
    <w:rsid w:val="00036752"/>
    <w:rsid w:val="00055085"/>
    <w:rsid w:val="000815DA"/>
    <w:rsid w:val="000E4EBE"/>
    <w:rsid w:val="001046E2"/>
    <w:rsid w:val="001A471A"/>
    <w:rsid w:val="001B3686"/>
    <w:rsid w:val="001B3C5D"/>
    <w:rsid w:val="002346C8"/>
    <w:rsid w:val="00237710"/>
    <w:rsid w:val="002A38E3"/>
    <w:rsid w:val="002B4F62"/>
    <w:rsid w:val="00302778"/>
    <w:rsid w:val="0032011C"/>
    <w:rsid w:val="00354699"/>
    <w:rsid w:val="003579F1"/>
    <w:rsid w:val="00366F5C"/>
    <w:rsid w:val="00384C60"/>
    <w:rsid w:val="003C2FEC"/>
    <w:rsid w:val="00495E5D"/>
    <w:rsid w:val="00572DD4"/>
    <w:rsid w:val="00577C3C"/>
    <w:rsid w:val="00587F9B"/>
    <w:rsid w:val="0059608A"/>
    <w:rsid w:val="00610AB7"/>
    <w:rsid w:val="00613DDB"/>
    <w:rsid w:val="006236FD"/>
    <w:rsid w:val="00652429"/>
    <w:rsid w:val="006C78A5"/>
    <w:rsid w:val="00712B7D"/>
    <w:rsid w:val="008337B4"/>
    <w:rsid w:val="008363B2"/>
    <w:rsid w:val="00866185"/>
    <w:rsid w:val="009259D2"/>
    <w:rsid w:val="0093672E"/>
    <w:rsid w:val="00951EEB"/>
    <w:rsid w:val="009666CB"/>
    <w:rsid w:val="009D05A2"/>
    <w:rsid w:val="009D0A15"/>
    <w:rsid w:val="009E21C3"/>
    <w:rsid w:val="00A25DE6"/>
    <w:rsid w:val="00A52374"/>
    <w:rsid w:val="00A73322"/>
    <w:rsid w:val="00A74131"/>
    <w:rsid w:val="00B003CD"/>
    <w:rsid w:val="00B37B1F"/>
    <w:rsid w:val="00B41154"/>
    <w:rsid w:val="00B561A7"/>
    <w:rsid w:val="00B60CC7"/>
    <w:rsid w:val="00B6251A"/>
    <w:rsid w:val="00BA291B"/>
    <w:rsid w:val="00BC3FF7"/>
    <w:rsid w:val="00C03F17"/>
    <w:rsid w:val="00C26E23"/>
    <w:rsid w:val="00C67B92"/>
    <w:rsid w:val="00C96D29"/>
    <w:rsid w:val="00D221FF"/>
    <w:rsid w:val="00D31C7F"/>
    <w:rsid w:val="00D66C96"/>
    <w:rsid w:val="00D90EE9"/>
    <w:rsid w:val="00DB6C9F"/>
    <w:rsid w:val="00E52224"/>
    <w:rsid w:val="00E64135"/>
    <w:rsid w:val="00E92289"/>
    <w:rsid w:val="00EA4A55"/>
    <w:rsid w:val="00ED07D1"/>
    <w:rsid w:val="00F95BA2"/>
    <w:rsid w:val="00FA1EF2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1C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37B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37B4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7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37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37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7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6C96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ED0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ika.at/index.php/fotogaleria/1708-i-polonijny-dzien-dwujezycznosci-w-austrii" TargetMode="External"/><Relationship Id="rId13" Type="http://schemas.openxmlformats.org/officeDocument/2006/relationships/hyperlink" Target="http://www.dziennikpolski24.pl/artykul/3740073,pulapki-i-legendy-w-i-dyktandzie-krakowskim,id,t.html" TargetMode="External"/><Relationship Id="rId18" Type="http://schemas.openxmlformats.org/officeDocument/2006/relationships/hyperlink" Target="http://krakow.tvp.pl/36249552/arkadiusz-kleniewski-i-oliwia-harnik-zwyciezcami-iv-dyktanda-krakowskiego" TargetMode="External"/><Relationship Id="rId26" Type="http://schemas.openxmlformats.org/officeDocument/2006/relationships/hyperlink" Target="https://telewizja.krakow.pl/?videos=iv-dyktando-krakowskie-zwyciezca-popelnil-tylko-5-bled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vekrakow.pl/aktualnosci/strzezciez-sie-chytrzy-inwestorzy-jezykowi-szalbierze-i-lze-architekci-za-nami-iv-dyktando-krakowskie_24485.html" TargetMode="External"/><Relationship Id="rId34" Type="http://schemas.openxmlformats.org/officeDocument/2006/relationships/hyperlink" Target="http://www.radiokrakow.pl/wiadomosci/krakow/piate-krakowskie-dyktando-i-tlumy-chcacych-sprawdzic-sie-w-ortograficznym-wyzwaniu/" TargetMode="External"/><Relationship Id="rId7" Type="http://schemas.openxmlformats.org/officeDocument/2006/relationships/hyperlink" Target="http://www.polonika.at/index.php/miesiecznik/w-naszym-domu-mowimy-po-polsku/1677-o-jezyku-polskim" TargetMode="External"/><Relationship Id="rId12" Type="http://schemas.openxmlformats.org/officeDocument/2006/relationships/hyperlink" Target="http://www.rp.pl/Nowe-technologie/301149815-Wikipedia-oderwala-ludzi-od-papieru.html" TargetMode="External"/><Relationship Id="rId17" Type="http://schemas.openxmlformats.org/officeDocument/2006/relationships/hyperlink" Target="http://www.rp.pl/Spoleczenstwo/305109879-Gwara-nas-wzbogaca.html" TargetMode="External"/><Relationship Id="rId25" Type="http://schemas.openxmlformats.org/officeDocument/2006/relationships/hyperlink" Target="http://krakow.pl/aktualnosci/218187,34,komunikat,iv_dyktando_krakowskie__zwyciezca_popelnil_tylko_5_bledow.html" TargetMode="External"/><Relationship Id="rId33" Type="http://schemas.openxmlformats.org/officeDocument/2006/relationships/hyperlink" Target="http://krakow.eska.pl/newsy/popelnil-tylko-2-bledy-znamy-zwyciezce-v-dyktanda-krakowskiego-audio/7635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ia.tv/wideo-co-sondzisz-seby-grazyny-i-janusze,vId,2310380,vAId,216615,vSort,5,vTime,1" TargetMode="External"/><Relationship Id="rId20" Type="http://schemas.openxmlformats.org/officeDocument/2006/relationships/hyperlink" Target="http://www.rmf24.pl/raporty/raport-jez-polski-ortografia/fakty/news-dyktando-krakowskie-z-tym-tekstem-mierzyli-sie-juniorzy,nId,2552574" TargetMode="External"/><Relationship Id="rId29" Type="http://schemas.openxmlformats.org/officeDocument/2006/relationships/hyperlink" Target="https://krakow.onet.pl/zakonczylo-sie-v-dyktando-krakowskie-znamy-zwyciezce/g6ykep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onika.at/index.php/miesiecznik/w-naszym-domu-mowimy-po-polsku/1800-co-nowego-w-polskim-slownictwie" TargetMode="External"/><Relationship Id="rId11" Type="http://schemas.openxmlformats.org/officeDocument/2006/relationships/hyperlink" Target="http://gosc.pl/doc/2689496.Jezyk-sie-obroni" TargetMode="External"/><Relationship Id="rId24" Type="http://schemas.openxmlformats.org/officeDocument/2006/relationships/hyperlink" Target="http://www.wirtualnemedia.pl/artykul/dyktando-krakowskie-2018-wygral-dziennikarz-tvp-info-arkadiusz-kleniewski-pelny-tekst" TargetMode="External"/><Relationship Id="rId32" Type="http://schemas.openxmlformats.org/officeDocument/2006/relationships/hyperlink" Target="http://krakow.naszemiasto.pl/artykul/v-dyktando-krakowskie-sprawdz-sie-tekst-laureaci,5038599,artgal,t,id,tm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leksykografia.uw.edu.pl" TargetMode="External"/><Relationship Id="rId15" Type="http://schemas.openxmlformats.org/officeDocument/2006/relationships/hyperlink" Target="http://www.poradnikjezykowy.uw.edu.pl/numery/autor.php?aid=1307" TargetMode="External"/><Relationship Id="rId23" Type="http://schemas.openxmlformats.org/officeDocument/2006/relationships/hyperlink" Target="http://krakow.eska.pl/newsy/iv-dyktando-krakowskie-kto-zrobil-30-bledow-jest-mistrzem-audio/696879" TargetMode="External"/><Relationship Id="rId28" Type="http://schemas.openxmlformats.org/officeDocument/2006/relationships/hyperlink" Target="https://krakow.tvp.pl/41775700/krzysztof-zubrzycki-i-zofia-balcerek-zwyciezcami-v-dyktanda-krakowskieg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lmamater.uj.edu.pl/archiwum-2015?p_p_id=56_INSTANCE_Df4E&amp;p_p_lifecycle=0&amp;p_p_state=normal&amp;p_p_mode=view&amp;p_p_col_id=column-1&amp;p_p_col_pos=1&amp;p_p_col_count=2&amp;groupId=2910359&amp;articleId=91455230" TargetMode="External"/><Relationship Id="rId19" Type="http://schemas.openxmlformats.org/officeDocument/2006/relationships/hyperlink" Target="http://www.tvp.info/36248575/znamy-zwyciezce-czwartego-dyktanda-krakowskiego" TargetMode="External"/><Relationship Id="rId31" Type="http://schemas.openxmlformats.org/officeDocument/2006/relationships/hyperlink" Target="http://lovekrakow.pl/aktualnosci/nowy-krakowski-mistrz-ortografii-popelnil-dwa-bledy-tekst-dyktanda_296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amater.uj.edu.pl/archiwum-2016?p_p_id=56_INSTANCE_Df4E&amp;p_p_lifecycle=0&amp;p_p_state=normal&amp;p_p_mode=view&amp;p_p_col_id=column-1&amp;p_p_col_pos=1&amp;p_p_col_count=2&amp;groupId=2910359&amp;articleId=125310041" TargetMode="External"/><Relationship Id="rId14" Type="http://schemas.openxmlformats.org/officeDocument/2006/relationships/hyperlink" Target="http://www.leksykografia.uw.edu.pl/slowniki/22/slownik-wspolczesnego-jezyka-polskiego-warszawa-1996" TargetMode="External"/><Relationship Id="rId22" Type="http://schemas.openxmlformats.org/officeDocument/2006/relationships/hyperlink" Target="http://naukawpolsce.pap.pl/aktualnosci/news,28532,arkadiusz-kleniewski-i-oliwia-harnik-zwyciezcami-iv-dyktanda-krakowskiego" TargetMode="External"/><Relationship Id="rId27" Type="http://schemas.openxmlformats.org/officeDocument/2006/relationships/hyperlink" Target="https://www.rmf24.pl/raporty/raport-jez-polski-ortografia/fakty/news-oto-najlepsi-z-najlepszych-poznalismy-zwyciezcow-v-dyktanda-,nId,2887398" TargetMode="External"/><Relationship Id="rId30" Type="http://schemas.openxmlformats.org/officeDocument/2006/relationships/hyperlink" Target="https://www.pap.pl/aktualnosci/news,422029,krzysztof-zubrzycki-i-zofia-balcerek-zwyciezcami-v-dyktanda-krakowskiego" TargetMode="External"/><Relationship Id="rId35" Type="http://schemas.openxmlformats.org/officeDocument/2006/relationships/hyperlink" Target="https://telewizja.krakow.pl/?videos=krzysztof-zubrzycki-zwyciezca-v-dyktanda-krakow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3003</Words>
  <Characters>18022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Boguś</dc:creator>
  <cp:lastModifiedBy>P_Tutak</cp:lastModifiedBy>
  <cp:revision>2</cp:revision>
  <dcterms:created xsi:type="dcterms:W3CDTF">2019-04-15T15:44:00Z</dcterms:created>
  <dcterms:modified xsi:type="dcterms:W3CDTF">2019-04-15T15:44:00Z</dcterms:modified>
</cp:coreProperties>
</file>